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322C" w14:textId="77777777" w:rsidR="008A5937" w:rsidRDefault="008A5937"/>
    <w:p w14:paraId="5A5AA63D" w14:textId="77777777" w:rsidR="00577A96" w:rsidRDefault="00577A96" w:rsidP="00577A96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>Formulaire de présentation de projet</w:t>
      </w:r>
    </w:p>
    <w:p w14:paraId="62A84D59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6DAC2B57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0107AAE9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1E345B54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59A05F3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78717AB6" w14:textId="77777777" w:rsidR="00577A96" w:rsidRDefault="006826BF" w:rsidP="00577A96">
      <w:pPr>
        <w:jc w:val="center"/>
        <w:rPr>
          <w:rFonts w:ascii="Arial" w:hAnsi="Arial"/>
          <w:b/>
          <w:i/>
          <w:sz w:val="32"/>
        </w:rPr>
      </w:pPr>
      <w:r w:rsidRPr="00E73C6B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191B7BF" wp14:editId="5E42F473">
            <wp:simplePos x="0" y="0"/>
            <wp:positionH relativeFrom="margin">
              <wp:align>center</wp:align>
            </wp:positionH>
            <wp:positionV relativeFrom="paragraph">
              <wp:posOffset>60121</wp:posOffset>
            </wp:positionV>
            <wp:extent cx="5577840" cy="1785620"/>
            <wp:effectExtent l="0" t="0" r="3810" b="5080"/>
            <wp:wrapTight wrapText="bothSides">
              <wp:wrapPolygon edited="0">
                <wp:start x="0" y="0"/>
                <wp:lineTo x="0" y="21431"/>
                <wp:lineTo x="21541" y="21431"/>
                <wp:lineTo x="21541" y="0"/>
                <wp:lineTo x="0" y="0"/>
              </wp:wrapPolygon>
            </wp:wrapTight>
            <wp:docPr id="5" name="Image 5" descr="cid:6__=0ABB0A28DFDF829D8f9e8a93d@mcc.gouv.qc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__=0ABB0A28DFDF829D8f9e8a93d@mcc.gouv.qc.c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D836A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E27578B" w14:textId="77777777" w:rsidR="003A1B66" w:rsidRDefault="003A1B66" w:rsidP="00577A96">
      <w:pPr>
        <w:jc w:val="center"/>
        <w:rPr>
          <w:rFonts w:ascii="Arial" w:hAnsi="Arial"/>
          <w:b/>
          <w:i/>
          <w:sz w:val="32"/>
        </w:rPr>
      </w:pPr>
    </w:p>
    <w:p w14:paraId="565647C3" w14:textId="77777777" w:rsidR="003A1B66" w:rsidRDefault="003A1B66" w:rsidP="00577A96">
      <w:pPr>
        <w:jc w:val="center"/>
        <w:rPr>
          <w:rFonts w:ascii="Arial" w:hAnsi="Arial"/>
          <w:b/>
          <w:i/>
          <w:sz w:val="32"/>
        </w:rPr>
      </w:pPr>
    </w:p>
    <w:p w14:paraId="470BDCA1" w14:textId="77777777" w:rsidR="003A1B66" w:rsidRDefault="003A1B66" w:rsidP="00577A96">
      <w:pPr>
        <w:jc w:val="center"/>
        <w:rPr>
          <w:rFonts w:ascii="Arial" w:hAnsi="Arial"/>
          <w:b/>
          <w:i/>
          <w:sz w:val="32"/>
        </w:rPr>
      </w:pPr>
    </w:p>
    <w:p w14:paraId="2D1BEFB2" w14:textId="77777777" w:rsidR="003A1B66" w:rsidRDefault="003A1B66" w:rsidP="00577A96">
      <w:pPr>
        <w:jc w:val="center"/>
        <w:rPr>
          <w:rFonts w:ascii="Arial" w:hAnsi="Arial"/>
          <w:b/>
          <w:i/>
          <w:sz w:val="32"/>
        </w:rPr>
      </w:pPr>
    </w:p>
    <w:p w14:paraId="23C74606" w14:textId="77777777" w:rsidR="003A1B66" w:rsidRDefault="003A1B66" w:rsidP="00577A96">
      <w:pPr>
        <w:jc w:val="center"/>
        <w:rPr>
          <w:rFonts w:ascii="Arial" w:hAnsi="Arial"/>
          <w:b/>
          <w:i/>
          <w:sz w:val="32"/>
        </w:rPr>
      </w:pPr>
    </w:p>
    <w:p w14:paraId="67298496" w14:textId="77777777" w:rsidR="003A1B66" w:rsidRDefault="003A1B66" w:rsidP="007B6463">
      <w:pPr>
        <w:rPr>
          <w:rFonts w:ascii="Arial" w:hAnsi="Arial"/>
          <w:b/>
          <w:i/>
          <w:sz w:val="32"/>
        </w:rPr>
      </w:pPr>
    </w:p>
    <w:p w14:paraId="3ED04E67" w14:textId="65D79B02" w:rsidR="003A1B66" w:rsidRDefault="00105FB4" w:rsidP="003A1B6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Document de</w:t>
      </w:r>
      <w:r w:rsidR="003A1B66">
        <w:rPr>
          <w:rFonts w:cs="Tahoma"/>
          <w:b w:val="0"/>
          <w:sz w:val="30"/>
          <w:szCs w:val="30"/>
        </w:rPr>
        <w:t xml:space="preserve"> PROJET</w:t>
      </w:r>
    </w:p>
    <w:p w14:paraId="483856E9" w14:textId="77777777" w:rsidR="008C3789" w:rsidRDefault="008C3789" w:rsidP="003A1B66">
      <w:pPr>
        <w:pStyle w:val="Titre"/>
        <w:rPr>
          <w:rFonts w:cs="Tahoma"/>
          <w:b w:val="0"/>
          <w:sz w:val="30"/>
          <w:szCs w:val="30"/>
        </w:rPr>
      </w:pPr>
    </w:p>
    <w:p w14:paraId="585C8C13" w14:textId="64F93A24" w:rsidR="003A1B66" w:rsidRDefault="00105FB4" w:rsidP="003A1B6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Entente de développement culturel 202</w:t>
      </w:r>
      <w:r w:rsidR="00EE3491">
        <w:rPr>
          <w:rFonts w:cs="Tahoma"/>
          <w:b w:val="0"/>
          <w:sz w:val="30"/>
          <w:szCs w:val="30"/>
        </w:rPr>
        <w:t>5</w:t>
      </w:r>
      <w:r>
        <w:rPr>
          <w:rFonts w:cs="Tahoma"/>
          <w:b w:val="0"/>
          <w:sz w:val="30"/>
          <w:szCs w:val="30"/>
        </w:rPr>
        <w:t>-2027</w:t>
      </w:r>
    </w:p>
    <w:p w14:paraId="527C3CAC" w14:textId="77777777" w:rsidR="0063023E" w:rsidRPr="003A1B66" w:rsidRDefault="0063023E" w:rsidP="003A1B66">
      <w:pPr>
        <w:pStyle w:val="Titre"/>
        <w:rPr>
          <w:rFonts w:cs="Tahoma"/>
          <w:b w:val="0"/>
          <w:sz w:val="30"/>
          <w:szCs w:val="30"/>
        </w:rPr>
      </w:pPr>
    </w:p>
    <w:p w14:paraId="717699C1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87E3500" w14:textId="56A6BFB9" w:rsidR="007B6463" w:rsidRDefault="007B6463" w:rsidP="00577A96">
      <w:pPr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 xml:space="preserve">Accès à la culture </w:t>
      </w:r>
    </w:p>
    <w:p w14:paraId="2613BEEF" w14:textId="5EFE8320" w:rsidR="007B6463" w:rsidRDefault="008C3789" w:rsidP="00577A96">
      <w:pPr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Valorisation de la lecture et de l’écriture</w:t>
      </w:r>
    </w:p>
    <w:p w14:paraId="6DF56DAF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20716311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4063A81D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4A3540F8" w14:textId="77777777" w:rsidR="005A75D9" w:rsidRDefault="005A75D9"/>
    <w:p w14:paraId="780A3B2A" w14:textId="77777777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9933"/>
      </w:tblGrid>
      <w:tr w:rsidR="0008390C" w14:paraId="1E2DF165" w14:textId="77777777" w:rsidTr="00C303C3">
        <w:tc>
          <w:tcPr>
            <w:tcW w:w="5000" w:type="pct"/>
            <w:shd w:val="clear" w:color="auto" w:fill="D9D9D9" w:themeFill="background1" w:themeFillShade="D9"/>
          </w:tcPr>
          <w:p w14:paraId="3B8CA8A1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t>CONSIGNES</w:t>
            </w:r>
          </w:p>
        </w:tc>
      </w:tr>
      <w:tr w:rsidR="003A1B66" w14:paraId="7D87DF8A" w14:textId="77777777" w:rsidTr="00180149">
        <w:trPr>
          <w:trHeight w:val="1528"/>
        </w:trPr>
        <w:tc>
          <w:tcPr>
            <w:tcW w:w="5000" w:type="pct"/>
            <w:shd w:val="clear" w:color="auto" w:fill="FFFFFF" w:themeFill="background1"/>
          </w:tcPr>
          <w:p w14:paraId="7786D9CE" w14:textId="2E46CC7F" w:rsidR="00351005" w:rsidRDefault="003A1B66" w:rsidP="00351005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FA01DF">
              <w:rPr>
                <w:rFonts w:cstheme="minorHAnsi"/>
              </w:rPr>
              <w:t>Le fo</w:t>
            </w:r>
            <w:r>
              <w:rPr>
                <w:rFonts w:cstheme="minorHAnsi"/>
              </w:rPr>
              <w:t>rmulaire doit être rempli en version électronique</w:t>
            </w:r>
            <w:r w:rsidR="006826BF">
              <w:rPr>
                <w:rFonts w:cstheme="minorHAnsi"/>
              </w:rPr>
              <w:t xml:space="preserve"> et transmis à l’adresse </w:t>
            </w:r>
            <w:hyperlink r:id="rId13" w:history="1">
              <w:r w:rsidR="00351005" w:rsidRPr="00CE79BF">
                <w:rPr>
                  <w:rStyle w:val="Lienhypertexte"/>
                  <w:rFonts w:cstheme="minorHAnsi"/>
                </w:rPr>
                <w:t>souellet@mrctemis.ca</w:t>
              </w:r>
            </w:hyperlink>
          </w:p>
          <w:p w14:paraId="062EE98A" w14:textId="1A142743" w:rsidR="003A1B66" w:rsidRPr="00FA01DF" w:rsidRDefault="003A1B66" w:rsidP="00FA01DF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Les demandes doivent être accompagnées d’une résolution d’appui du conseil d’administration de l’organisme</w:t>
            </w:r>
            <w:r w:rsidR="006826BF">
              <w:rPr>
                <w:rFonts w:cstheme="minorHAnsi"/>
              </w:rPr>
              <w:t xml:space="preserve"> porteur</w:t>
            </w:r>
            <w:r w:rsidR="006E3A9B">
              <w:rPr>
                <w:rFonts w:cstheme="minorHAnsi"/>
              </w:rPr>
              <w:t xml:space="preserve"> ou du conseil municipal s</w:t>
            </w:r>
            <w:r w:rsidR="00B36666">
              <w:rPr>
                <w:rFonts w:cstheme="minorHAnsi"/>
              </w:rPr>
              <w:t>i l’organisme porteur est une municipalité</w:t>
            </w:r>
            <w:r>
              <w:rPr>
                <w:rFonts w:cstheme="minorHAnsi"/>
              </w:rPr>
              <w:t xml:space="preserve"> </w:t>
            </w:r>
          </w:p>
          <w:p w14:paraId="50C2196A" w14:textId="77777777" w:rsidR="003A1B66" w:rsidRDefault="003A1B66" w:rsidP="0018014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942394">
              <w:rPr>
                <w:rFonts w:cstheme="minorHAnsi"/>
              </w:rPr>
              <w:t>Il est possible d’ajouter des annexes au besoin pour compléter l’information</w:t>
            </w:r>
            <w:r>
              <w:rPr>
                <w:rFonts w:cstheme="minorHAnsi"/>
              </w:rPr>
              <w:t>.</w:t>
            </w:r>
          </w:p>
          <w:p w14:paraId="3777022B" w14:textId="77777777" w:rsidR="000A7446" w:rsidRPr="0092282F" w:rsidRDefault="000A7446" w:rsidP="000A7446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7A6055">
              <w:rPr>
                <w:rFonts w:cstheme="minorHAnsi"/>
              </w:rPr>
              <w:t xml:space="preserve">l s’agit </w:t>
            </w:r>
            <w:r w:rsidRPr="007A6055">
              <w:rPr>
                <w:rFonts w:cstheme="minorHAnsi"/>
                <w:b/>
                <w:bCs/>
              </w:rPr>
              <w:t xml:space="preserve">d’UN APPEL DE PROJET. </w:t>
            </w:r>
            <w:r w:rsidRPr="007A6055">
              <w:rPr>
                <w:rFonts w:cstheme="minorHAnsi"/>
              </w:rPr>
              <w:t xml:space="preserve">Tout organisme ayant les qualités professionnelles requises peuvent proposer </w:t>
            </w:r>
            <w:r>
              <w:rPr>
                <w:rFonts w:cstheme="minorHAnsi"/>
              </w:rPr>
              <w:t>leur projet entre le 5 et le 30 mai 2025</w:t>
            </w:r>
            <w:r w:rsidRPr="007A6055">
              <w:rPr>
                <w:rFonts w:cstheme="minorHAnsi"/>
              </w:rPr>
              <w:t>.</w:t>
            </w:r>
          </w:p>
          <w:p w14:paraId="167ABBEB" w14:textId="1E045270" w:rsidR="003A1B66" w:rsidRPr="007B6463" w:rsidRDefault="000A7446" w:rsidP="007B6463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La date limite pour réaliser le projet est le 31 décembre 2025.</w:t>
            </w:r>
          </w:p>
        </w:tc>
      </w:tr>
    </w:tbl>
    <w:p w14:paraId="6097A1AC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223D18" w14:textId="77777777" w:rsidR="00960222" w:rsidRPr="002C25D6" w:rsidRDefault="00960222" w:rsidP="002C25D6">
      <w:pPr>
        <w:pStyle w:val="Paragraphedeliste"/>
        <w:tabs>
          <w:tab w:val="left" w:pos="820"/>
        </w:tabs>
        <w:spacing w:line="240" w:lineRule="auto"/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686"/>
        <w:gridCol w:w="4535"/>
        <w:gridCol w:w="1712"/>
      </w:tblGrid>
      <w:tr w:rsidR="00416EDB" w:rsidRPr="0008390C" w14:paraId="18D03BB0" w14:textId="77777777" w:rsidTr="00C303C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8E93FE" w14:textId="77777777" w:rsidR="00416EDB" w:rsidRPr="0008390C" w:rsidRDefault="00FA01DF" w:rsidP="00416ED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6EDB">
              <w:rPr>
                <w:b/>
                <w:sz w:val="24"/>
                <w:szCs w:val="24"/>
              </w:rPr>
              <w:t xml:space="preserve">. IDENTIFICATION DE L’ORGANISME DEMANDEUR </w:t>
            </w:r>
          </w:p>
        </w:tc>
      </w:tr>
      <w:tr w:rsidR="002C25D6" w14:paraId="1942DF2E" w14:textId="77777777" w:rsidTr="00C303C3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C33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EndPr/>
            <w:sdtContent>
              <w:p w14:paraId="003F58EB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Nom légal de l’organisme</w:t>
                </w:r>
              </w:p>
            </w:sdtContent>
          </w:sdt>
        </w:tc>
      </w:tr>
      <w:tr w:rsidR="002C25D6" w14:paraId="3FC532D6" w14:textId="77777777" w:rsidTr="00C303C3">
        <w:trPr>
          <w:trHeight w:val="420"/>
        </w:trPr>
        <w:tc>
          <w:tcPr>
            <w:tcW w:w="4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6D8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971DB47CAA014D0A8DBB863988438672"/>
              </w:placeholder>
              <w:showingPlcHdr/>
              <w:text w:multiLine="1"/>
            </w:sdtPr>
            <w:sdtEndPr/>
            <w:sdtContent>
              <w:p w14:paraId="6E3FA7FA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Adresse et municipalité du siège de l’organisme</w:t>
                </w:r>
              </w:p>
            </w:sdtContent>
          </w:sdt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0720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73328600BD3A472C8A0DCE6FD772863E"/>
              </w:placeholder>
              <w:showingPlcHdr/>
              <w:text/>
            </w:sdtPr>
            <w:sdtEndPr/>
            <w:sdtContent>
              <w:p w14:paraId="1D4A2048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2C25D6" w14:paraId="77C35280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CED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1C2E7A21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926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083BC363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Adresse courriel principale de l’organisme</w:t>
                </w:r>
              </w:p>
            </w:sdtContent>
          </w:sdt>
        </w:tc>
      </w:tr>
    </w:tbl>
    <w:p w14:paraId="1B40F8C8" w14:textId="77777777" w:rsidR="00416EDB" w:rsidRPr="00960222" w:rsidRDefault="00416EDB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34072018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94C2EF" w14:textId="77777777" w:rsidR="002C25D6" w:rsidRPr="0008390C" w:rsidRDefault="00FA01DF" w:rsidP="002C25D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C25D6">
              <w:rPr>
                <w:b/>
                <w:sz w:val="24"/>
                <w:szCs w:val="24"/>
              </w:rPr>
              <w:t xml:space="preserve">. IDENTIFICATION DU RESPONSABLE DU PROJET </w:t>
            </w:r>
          </w:p>
        </w:tc>
      </w:tr>
      <w:tr w:rsidR="002C25D6" w14:paraId="55E4A68D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752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5B909D05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responsable</w:t>
                </w:r>
              </w:p>
            </w:sdtContent>
          </w:sdt>
        </w:tc>
      </w:tr>
      <w:tr w:rsidR="002C25D6" w14:paraId="3EAFF36D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1FA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1C13CD19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Titre ou fonction au sein de l’organisme</w:t>
                </w:r>
              </w:p>
            </w:sdtContent>
          </w:sdt>
        </w:tc>
      </w:tr>
      <w:tr w:rsidR="002C25D6" w14:paraId="0FE6515A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10A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346F81AC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2D6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777178018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6F183CED" w14:textId="77777777" w:rsidR="002C25D6" w:rsidRDefault="00C0700C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responsable</w:t>
                </w:r>
              </w:p>
            </w:sdtContent>
          </w:sdt>
        </w:tc>
      </w:tr>
    </w:tbl>
    <w:p w14:paraId="11CBA9E9" w14:textId="77777777" w:rsidR="001B4E47" w:rsidRDefault="001B4E47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4535"/>
        <w:gridCol w:w="1712"/>
      </w:tblGrid>
      <w:tr w:rsidR="00960222" w:rsidRPr="0008390C" w14:paraId="7C52C1D5" w14:textId="77777777" w:rsidTr="00C303C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421CAC" w14:textId="77777777" w:rsidR="00960222" w:rsidRPr="0008390C" w:rsidRDefault="00FA01DF" w:rsidP="006C69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60222">
              <w:rPr>
                <w:b/>
                <w:sz w:val="24"/>
                <w:szCs w:val="24"/>
              </w:rPr>
              <w:t xml:space="preserve">. COORDONNÉES DE CORRESPONDANCE POUR LE PROJET </w:t>
            </w:r>
            <w:r w:rsidR="00960222">
              <w:rPr>
                <w:sz w:val="24"/>
                <w:szCs w:val="24"/>
              </w:rPr>
              <w:t>(</w:t>
            </w:r>
            <w:r w:rsidR="00030A8D">
              <w:rPr>
                <w:sz w:val="24"/>
                <w:szCs w:val="24"/>
              </w:rPr>
              <w:t>s</w:t>
            </w:r>
            <w:r w:rsidR="00960222">
              <w:rPr>
                <w:sz w:val="24"/>
                <w:szCs w:val="24"/>
              </w:rPr>
              <w:t>i différent</w:t>
            </w:r>
            <w:r w:rsidR="001C48E0">
              <w:rPr>
                <w:sz w:val="24"/>
                <w:szCs w:val="24"/>
              </w:rPr>
              <w:t>es</w:t>
            </w:r>
            <w:r w:rsidR="00960222">
              <w:rPr>
                <w:sz w:val="24"/>
                <w:szCs w:val="24"/>
              </w:rPr>
              <w:t xml:space="preserve"> de l’organisme</w:t>
            </w:r>
            <w:r w:rsidR="00960222">
              <w:rPr>
                <w:b/>
                <w:sz w:val="24"/>
                <w:szCs w:val="24"/>
              </w:rPr>
              <w:t>)</w:t>
            </w:r>
          </w:p>
        </w:tc>
      </w:tr>
      <w:tr w:rsidR="00960222" w14:paraId="26261B6D" w14:textId="77777777" w:rsidTr="00C303C3">
        <w:trPr>
          <w:trHeight w:val="420"/>
        </w:trPr>
        <w:tc>
          <w:tcPr>
            <w:tcW w:w="4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FEF" w14:textId="77777777" w:rsidR="00960222" w:rsidRPr="001C48E0" w:rsidRDefault="00960222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-1996791061"/>
              <w:lock w:val="sdtLocked"/>
              <w:placeholder>
                <w:docPart w:val="AE55F02CCF0245C290FD6ACE96F79BD0"/>
              </w:placeholder>
              <w:showingPlcHdr/>
              <w:text w:multiLine="1"/>
            </w:sdtPr>
            <w:sdtEndPr/>
            <w:sdtContent>
              <w:p w14:paraId="561B587F" w14:textId="77777777" w:rsidR="00960222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Adresse de correspondance</w:t>
                </w:r>
              </w:p>
            </w:sdtContent>
          </w:sdt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493" w14:textId="77777777" w:rsidR="00960222" w:rsidRPr="001C48E0" w:rsidRDefault="00960222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922228418"/>
              <w:lock w:val="sdtLocked"/>
              <w:placeholder>
                <w:docPart w:val="8BF7D716B33A4BDA979C1593A165C9FE"/>
              </w:placeholder>
              <w:showingPlcHdr/>
              <w:text/>
            </w:sdtPr>
            <w:sdtEndPr/>
            <w:sdtContent>
              <w:p w14:paraId="28998F95" w14:textId="77777777" w:rsidR="00960222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960222" w14:paraId="21DF4EFD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557" w14:textId="77777777" w:rsidR="00960222" w:rsidRPr="001C48E0" w:rsidRDefault="00960222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501706441"/>
              <w:lock w:val="sdtLocked"/>
              <w:placeholder>
                <w:docPart w:val="241A2B5472314A1F80AF5A923491BA8D"/>
              </w:placeholder>
              <w:showingPlcHdr/>
              <w:text/>
            </w:sdtPr>
            <w:sdtEndPr/>
            <w:sdtContent>
              <w:p w14:paraId="00C8EBB0" w14:textId="77777777" w:rsidR="00960222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7171" w14:textId="77777777" w:rsidR="00960222" w:rsidRPr="001C48E0" w:rsidRDefault="00960222" w:rsidP="006C69C1">
            <w:pPr>
              <w:rPr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726149371"/>
              <w:lock w:val="sdtLocked"/>
              <w:placeholder>
                <w:docPart w:val="E67E5445208F4E9B80A7928CB7A7EE28"/>
              </w:placeholder>
              <w:showingPlcHdr/>
              <w:text/>
            </w:sdtPr>
            <w:sdtEndPr/>
            <w:sdtContent>
              <w:p w14:paraId="0D3ABFDE" w14:textId="77777777" w:rsidR="00960222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Adresse courriel de l’organisme</w:t>
                </w:r>
              </w:p>
            </w:sdtContent>
          </w:sdt>
        </w:tc>
      </w:tr>
    </w:tbl>
    <w:p w14:paraId="0EE60140" w14:textId="77777777" w:rsidR="00FA01DF" w:rsidRDefault="00FA01DF" w:rsidP="001B4E47">
      <w:pPr>
        <w:rPr>
          <w:sz w:val="24"/>
          <w:szCs w:val="24"/>
        </w:rPr>
      </w:pPr>
    </w:p>
    <w:p w14:paraId="28CAB6B7" w14:textId="77777777" w:rsidR="00180149" w:rsidRDefault="00180149" w:rsidP="001B4E47">
      <w:pPr>
        <w:rPr>
          <w:sz w:val="24"/>
          <w:szCs w:val="24"/>
        </w:rPr>
      </w:pPr>
    </w:p>
    <w:p w14:paraId="03D04262" w14:textId="77777777" w:rsidR="00180149" w:rsidRDefault="00180149" w:rsidP="001B4E47">
      <w:pPr>
        <w:rPr>
          <w:sz w:val="24"/>
          <w:szCs w:val="24"/>
        </w:rPr>
      </w:pPr>
    </w:p>
    <w:p w14:paraId="678F4A0B" w14:textId="77777777" w:rsidR="00180149" w:rsidRDefault="00180149" w:rsidP="001B4E47">
      <w:pPr>
        <w:rPr>
          <w:sz w:val="24"/>
          <w:szCs w:val="24"/>
        </w:rPr>
      </w:pPr>
    </w:p>
    <w:p w14:paraId="7F187AC8" w14:textId="77777777" w:rsidR="00180149" w:rsidRDefault="00180149" w:rsidP="001B4E47">
      <w:pPr>
        <w:rPr>
          <w:sz w:val="24"/>
          <w:szCs w:val="24"/>
        </w:rPr>
      </w:pPr>
    </w:p>
    <w:p w14:paraId="692B5559" w14:textId="77777777" w:rsidR="00180149" w:rsidRDefault="00180149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A03ECA" w:rsidRPr="0008390C" w14:paraId="53BF882C" w14:textId="77777777" w:rsidTr="00FA01DF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761990" w14:textId="77777777" w:rsidR="00A03ECA" w:rsidRPr="0008390C" w:rsidRDefault="00FA01DF" w:rsidP="00F874A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 w:rsidR="00F874A5">
              <w:rPr>
                <w:b/>
                <w:sz w:val="24"/>
                <w:szCs w:val="24"/>
              </w:rPr>
              <w:t>PRÉSENTATION</w:t>
            </w:r>
            <w:r w:rsidR="00A03ECA">
              <w:rPr>
                <w:b/>
                <w:sz w:val="24"/>
                <w:szCs w:val="24"/>
              </w:rPr>
              <w:t xml:space="preserve"> DU PROJET </w:t>
            </w:r>
          </w:p>
        </w:tc>
      </w:tr>
      <w:tr w:rsidR="00180149" w14:paraId="084166B7" w14:textId="77777777" w:rsidTr="003D3DC3">
        <w:trPr>
          <w:trHeight w:val="11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82C" w14:textId="77777777" w:rsidR="00180149" w:rsidRDefault="00180149" w:rsidP="001801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Appel de projets </w:t>
            </w:r>
          </w:p>
          <w:p w14:paraId="748D082B" w14:textId="77777777" w:rsidR="003D3DC3" w:rsidRDefault="003D3DC3" w:rsidP="003D3DC3">
            <w:pPr>
              <w:spacing w:line="276" w:lineRule="auto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indiquer à quel </w:t>
            </w:r>
            <w:r w:rsidR="001D1315">
              <w:rPr>
                <w:i/>
                <w:sz w:val="20"/>
                <w:szCs w:val="24"/>
              </w:rPr>
              <w:t>appel</w:t>
            </w:r>
            <w:r>
              <w:rPr>
                <w:i/>
                <w:sz w:val="20"/>
                <w:szCs w:val="24"/>
              </w:rPr>
              <w:t xml:space="preserve"> votre projet est présenté. </w:t>
            </w:r>
          </w:p>
          <w:p w14:paraId="617F40F2" w14:textId="77777777" w:rsidR="002D2568" w:rsidRDefault="002D2568" w:rsidP="003D3DC3">
            <w:pPr>
              <w:spacing w:line="276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26286805"/>
              <w:placeholder>
                <w:docPart w:val="50FD0C51BD2F47129F9C27B042E12699"/>
              </w:placeholder>
              <w:showingPlcHdr/>
              <w:dropDownList>
                <w:listItem w:value="Choisissez un élément."/>
                <w:listItem w:displayText="Valorisation de la lecture et de l'écriture" w:value="Valorisation de la lecture et de l'écriture"/>
                <w:listItem w:displayText="Accès à la culture" w:value="Accès à la culture"/>
              </w:dropDownList>
            </w:sdtPr>
            <w:sdtEndPr/>
            <w:sdtContent>
              <w:p w14:paraId="69EB7055" w14:textId="77777777" w:rsidR="003D3DC3" w:rsidRPr="003D3DC3" w:rsidRDefault="003D3DC3" w:rsidP="003D3DC3">
                <w:pPr>
                  <w:rPr>
                    <w:i/>
                    <w:sz w:val="20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</w:tr>
      <w:tr w:rsidR="00A03ECA" w14:paraId="7D5B2665" w14:textId="77777777" w:rsidTr="003D3DC3">
        <w:trPr>
          <w:trHeight w:val="9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B4B" w14:textId="77777777" w:rsidR="00A03ECA" w:rsidRPr="001C48E0" w:rsidRDefault="00A03ECA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Titre : </w:t>
            </w:r>
          </w:p>
          <w:p w14:paraId="4D058AA8" w14:textId="77777777" w:rsidR="00F13E05" w:rsidRDefault="00A14525" w:rsidP="006C69C1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Donnez un titre évocateur à votre projet</w:t>
            </w:r>
            <w:r w:rsidR="00F13E05">
              <w:rPr>
                <w:i/>
                <w:sz w:val="20"/>
                <w:szCs w:val="24"/>
              </w:rPr>
              <w:t xml:space="preserve"> </w:t>
            </w:r>
          </w:p>
          <w:p w14:paraId="68A523C6" w14:textId="77777777" w:rsidR="002D2568" w:rsidRPr="00F13E05" w:rsidRDefault="002D2568" w:rsidP="006C69C1">
            <w:pPr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02448902"/>
              <w:lock w:val="sdtLocked"/>
              <w:placeholder>
                <w:docPart w:val="C4DF8D019EA7444F9F791E2632816E73"/>
              </w:placeholder>
              <w:showingPlcHdr/>
              <w:text w:multiLine="1"/>
            </w:sdtPr>
            <w:sdtEndPr/>
            <w:sdtContent>
              <w:p w14:paraId="225A4D7B" w14:textId="77777777" w:rsidR="00A03ECA" w:rsidRDefault="00A30A54" w:rsidP="00312238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 xml:space="preserve">Titre du projet </w:t>
                </w:r>
              </w:p>
            </w:sdtContent>
          </w:sdt>
        </w:tc>
      </w:tr>
      <w:tr w:rsidR="00FA01DF" w:rsidRPr="00084D7E" w14:paraId="1D6F69EE" w14:textId="77777777" w:rsidTr="003D3DC3">
        <w:trPr>
          <w:trHeight w:val="834"/>
        </w:trPr>
        <w:tc>
          <w:tcPr>
            <w:tcW w:w="5000" w:type="pct"/>
          </w:tcPr>
          <w:p w14:paraId="2CDCF22B" w14:textId="77777777" w:rsidR="00FA01DF" w:rsidRDefault="00FA01DF" w:rsidP="00BC2EDC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334330AA" w14:textId="77777777" w:rsidR="005B7196" w:rsidRDefault="002D2568" w:rsidP="00BC2EDC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Décrivez brièvement l</w:t>
            </w:r>
            <w:r w:rsidR="005B7196" w:rsidRPr="005B7196">
              <w:rPr>
                <w:i/>
                <w:sz w:val="20"/>
                <w:szCs w:val="24"/>
              </w:rPr>
              <w:t xml:space="preserve">es activités prévues </w:t>
            </w:r>
            <w:r>
              <w:rPr>
                <w:i/>
                <w:sz w:val="20"/>
                <w:szCs w:val="24"/>
              </w:rPr>
              <w:t>au projet</w:t>
            </w:r>
            <w:r w:rsidR="001D1315">
              <w:rPr>
                <w:i/>
                <w:sz w:val="20"/>
                <w:szCs w:val="24"/>
              </w:rPr>
              <w:t xml:space="preserve"> et la clientèle ciblée par celui-ci</w:t>
            </w:r>
            <w:r>
              <w:rPr>
                <w:i/>
                <w:sz w:val="20"/>
                <w:szCs w:val="24"/>
              </w:rPr>
              <w:t>.</w:t>
            </w:r>
          </w:p>
          <w:p w14:paraId="33AEC9D1" w14:textId="77777777" w:rsidR="002D2568" w:rsidRPr="005B7196" w:rsidRDefault="002D2568" w:rsidP="00BC2EDC">
            <w:pPr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1033413676"/>
              <w:placeholder>
                <w:docPart w:val="AAAF0E79709C43ABB1D6541C8701045F"/>
              </w:placeholder>
              <w:showingPlcHdr/>
              <w:text w:multiLine="1"/>
            </w:sdtPr>
            <w:sdtEndPr/>
            <w:sdtContent>
              <w:p w14:paraId="53812B85" w14:textId="77777777" w:rsidR="00FA01DF" w:rsidRPr="00084D7E" w:rsidRDefault="002E749F" w:rsidP="002E749F">
                <w:pPr>
                  <w:jc w:val="both"/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 xml:space="preserve">Résumé </w:t>
                </w:r>
                <w:r>
                  <w:rPr>
                    <w:rStyle w:val="Textedelespacerserv"/>
                    <w:sz w:val="24"/>
                    <w:szCs w:val="24"/>
                  </w:rPr>
                  <w:t>du projet</w:t>
                </w:r>
              </w:p>
            </w:sdtContent>
          </w:sdt>
        </w:tc>
      </w:tr>
    </w:tbl>
    <w:p w14:paraId="563F966B" w14:textId="77777777" w:rsidR="00D17943" w:rsidRDefault="00D17943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1"/>
      </w:tblGrid>
      <w:tr w:rsidR="00180149" w:rsidRPr="0008390C" w14:paraId="51F116E2" w14:textId="77777777" w:rsidTr="003D3DC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7A613C" w14:textId="77777777" w:rsidR="00180149" w:rsidRPr="0008390C" w:rsidRDefault="003D3DC3" w:rsidP="002D25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</w:t>
            </w:r>
            <w:r w:rsidR="002D2568">
              <w:rPr>
                <w:b/>
                <w:sz w:val="24"/>
                <w:szCs w:val="24"/>
              </w:rPr>
              <w:t>JECTIFS, RETOMBÉES ET MOBILIS</w:t>
            </w:r>
            <w:r w:rsidR="007378F9">
              <w:rPr>
                <w:b/>
                <w:sz w:val="24"/>
                <w:szCs w:val="24"/>
              </w:rPr>
              <w:t>A</w:t>
            </w:r>
            <w:r w:rsidR="002D2568">
              <w:rPr>
                <w:b/>
                <w:sz w:val="24"/>
                <w:szCs w:val="24"/>
              </w:rPr>
              <w:t>TION</w:t>
            </w:r>
          </w:p>
        </w:tc>
      </w:tr>
      <w:tr w:rsidR="00180149" w:rsidRPr="00A03ECA" w14:paraId="164000CD" w14:textId="77777777" w:rsidTr="003D3DC3">
        <w:trPr>
          <w:trHeight w:val="61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907BF02" w14:textId="77777777" w:rsidR="00180149" w:rsidRPr="001C48E0" w:rsidRDefault="005B7196" w:rsidP="00BC2E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Objectifs du projet</w:t>
            </w:r>
          </w:p>
          <w:p w14:paraId="29378093" w14:textId="77777777" w:rsidR="005B7196" w:rsidRPr="002051C5" w:rsidRDefault="002D2568" w:rsidP="00BC2EDC">
            <w:pPr>
              <w:rPr>
                <w:i/>
                <w:sz w:val="20"/>
                <w:szCs w:val="24"/>
              </w:rPr>
            </w:pPr>
            <w:r w:rsidRPr="002051C5">
              <w:rPr>
                <w:i/>
                <w:sz w:val="20"/>
                <w:szCs w:val="24"/>
              </w:rPr>
              <w:t>Présentez</w:t>
            </w:r>
            <w:r w:rsidR="005B7196" w:rsidRPr="002051C5">
              <w:rPr>
                <w:i/>
                <w:sz w:val="20"/>
                <w:szCs w:val="24"/>
              </w:rPr>
              <w:t xml:space="preserve"> les objectifs du projet. Démontrer le lien entre ces objectifs et </w:t>
            </w:r>
            <w:r w:rsidRPr="002051C5">
              <w:rPr>
                <w:i/>
                <w:sz w:val="20"/>
                <w:szCs w:val="24"/>
              </w:rPr>
              <w:t>ceux de l’appel de projets.</w:t>
            </w:r>
          </w:p>
          <w:p w14:paraId="514C60DE" w14:textId="77777777" w:rsidR="005B7196" w:rsidRPr="002E749F" w:rsidRDefault="002051C5" w:rsidP="002051C5">
            <w:pPr>
              <w:rPr>
                <w:sz w:val="20"/>
                <w:szCs w:val="24"/>
              </w:rPr>
            </w:pPr>
            <w:r w:rsidRPr="00A03ECA">
              <w:rPr>
                <w:i/>
                <w:sz w:val="20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sz w:val="24"/>
              </w:rPr>
              <w:id w:val="-2003580710"/>
              <w:placeholder>
                <w:docPart w:val="195B98993DD8422FAB16EDF2408ADC97"/>
              </w:placeholder>
              <w:showingPlcHdr/>
              <w:text w:multiLine="1"/>
            </w:sdtPr>
            <w:sdtEndPr/>
            <w:sdtContent>
              <w:p w14:paraId="7A2CF9D7" w14:textId="77777777" w:rsidR="002E749F" w:rsidRDefault="00C0700C" w:rsidP="002E749F">
                <w:pPr>
                  <w:jc w:val="both"/>
                  <w:rPr>
                    <w:rFonts w:cstheme="minorHAnsi"/>
                    <w:sz w:val="24"/>
                  </w:rPr>
                </w:pPr>
                <w:r>
                  <w:rPr>
                    <w:rStyle w:val="Textedelespacerserv"/>
                    <w:sz w:val="24"/>
                    <w:szCs w:val="24"/>
                  </w:rPr>
                  <w:t>Objectifs</w:t>
                </w:r>
              </w:p>
            </w:sdtContent>
          </w:sdt>
          <w:p w14:paraId="2A799B1A" w14:textId="77777777" w:rsidR="002E749F" w:rsidRPr="002E749F" w:rsidRDefault="002E749F" w:rsidP="002051C5">
            <w:pPr>
              <w:rPr>
                <w:sz w:val="20"/>
                <w:szCs w:val="24"/>
              </w:rPr>
            </w:pPr>
          </w:p>
        </w:tc>
      </w:tr>
      <w:tr w:rsidR="005B7196" w:rsidRPr="00A03ECA" w14:paraId="7105A192" w14:textId="77777777" w:rsidTr="003D3DC3">
        <w:trPr>
          <w:trHeight w:val="61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06B6F79" w14:textId="77777777" w:rsidR="005B7196" w:rsidRPr="001C48E0" w:rsidRDefault="005B7196" w:rsidP="005B71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Impacts </w:t>
            </w:r>
            <w:r w:rsidR="002D2568">
              <w:rPr>
                <w:b/>
                <w:szCs w:val="24"/>
              </w:rPr>
              <w:t xml:space="preserve">sur le milieu et retombées </w:t>
            </w:r>
            <w:r>
              <w:rPr>
                <w:b/>
                <w:szCs w:val="24"/>
              </w:rPr>
              <w:t>du projet</w:t>
            </w:r>
          </w:p>
          <w:p w14:paraId="24A034DF" w14:textId="77777777" w:rsidR="005B7196" w:rsidRPr="002051C5" w:rsidRDefault="005B7196" w:rsidP="005B7196">
            <w:pPr>
              <w:rPr>
                <w:i/>
                <w:sz w:val="20"/>
                <w:szCs w:val="24"/>
              </w:rPr>
            </w:pPr>
            <w:r w:rsidRPr="002051C5">
              <w:rPr>
                <w:i/>
                <w:sz w:val="20"/>
                <w:szCs w:val="24"/>
              </w:rPr>
              <w:t xml:space="preserve">Décrivez les impacts que votre projet aura sur le développement culturel du territoire </w:t>
            </w:r>
            <w:r w:rsidR="002D2568" w:rsidRPr="002051C5">
              <w:rPr>
                <w:i/>
                <w:sz w:val="20"/>
                <w:szCs w:val="24"/>
              </w:rPr>
              <w:t xml:space="preserve">et les retombées escomptées sur la </w:t>
            </w:r>
            <w:r w:rsidR="001D1315" w:rsidRPr="002051C5">
              <w:rPr>
                <w:i/>
                <w:sz w:val="20"/>
                <w:szCs w:val="24"/>
              </w:rPr>
              <w:t>clientèle cible</w:t>
            </w:r>
            <w:r w:rsidR="002D2568" w:rsidRPr="002051C5">
              <w:rPr>
                <w:i/>
                <w:sz w:val="20"/>
                <w:szCs w:val="24"/>
              </w:rPr>
              <w:t>.</w:t>
            </w:r>
            <w:r w:rsidR="001D1315" w:rsidRPr="002051C5">
              <w:rPr>
                <w:i/>
                <w:sz w:val="20"/>
                <w:szCs w:val="24"/>
              </w:rPr>
              <w:t xml:space="preserve"> Vous pouvez également indiquer comment vous comptez pérenniser votre projet le cas échéant. </w:t>
            </w:r>
            <w:r w:rsidR="002D2568" w:rsidRPr="002051C5">
              <w:rPr>
                <w:i/>
                <w:sz w:val="20"/>
                <w:szCs w:val="24"/>
              </w:rPr>
              <w:t xml:space="preserve"> </w:t>
            </w:r>
          </w:p>
          <w:p w14:paraId="31192687" w14:textId="77777777" w:rsidR="005B7196" w:rsidRPr="002E749F" w:rsidRDefault="005B7196" w:rsidP="002051C5">
            <w:pPr>
              <w:rPr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999420448"/>
              <w:placeholder>
                <w:docPart w:val="176B7BA06A764D359279C1D884A1B37E"/>
              </w:placeholder>
              <w:showingPlcHdr/>
              <w:text w:multiLine="1"/>
            </w:sdtPr>
            <w:sdtEndPr/>
            <w:sdtContent>
              <w:p w14:paraId="2CE7E8E1" w14:textId="77777777" w:rsidR="002E749F" w:rsidRDefault="00C0700C" w:rsidP="002E749F">
                <w:pPr>
                  <w:jc w:val="both"/>
                  <w:rPr>
                    <w:rFonts w:cstheme="minorHAnsi"/>
                    <w:sz w:val="24"/>
                  </w:rPr>
                </w:pPr>
                <w:r>
                  <w:rPr>
                    <w:rStyle w:val="Textedelespacerserv"/>
                    <w:sz w:val="24"/>
                    <w:szCs w:val="24"/>
                  </w:rPr>
                  <w:t>Impacts et retombées</w:t>
                </w:r>
              </w:p>
            </w:sdtContent>
          </w:sdt>
          <w:p w14:paraId="57DDBF6D" w14:textId="77777777" w:rsidR="002E749F" w:rsidRPr="002E749F" w:rsidRDefault="002E749F" w:rsidP="002051C5">
            <w:pPr>
              <w:rPr>
                <w:szCs w:val="24"/>
              </w:rPr>
            </w:pPr>
          </w:p>
        </w:tc>
      </w:tr>
    </w:tbl>
    <w:p w14:paraId="39AFC619" w14:textId="77777777" w:rsidR="00441E7D" w:rsidRDefault="00441E7D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795"/>
        <w:gridCol w:w="2138"/>
      </w:tblGrid>
      <w:tr w:rsidR="00D17943" w:rsidRPr="0008390C" w14:paraId="31C1145B" w14:textId="77777777" w:rsidTr="006C69C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4F8C2B" w14:textId="4D93D3F4" w:rsidR="00D17943" w:rsidRPr="0008390C" w:rsidRDefault="00514067" w:rsidP="00D1794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17943">
              <w:rPr>
                <w:b/>
                <w:sz w:val="24"/>
                <w:szCs w:val="24"/>
              </w:rPr>
              <w:t xml:space="preserve">. ÉCHÉANCIER DE RÉALISATION DU PROJET </w:t>
            </w:r>
          </w:p>
        </w:tc>
      </w:tr>
      <w:tr w:rsidR="00D17943" w:rsidRPr="00084D7E" w14:paraId="156F78F1" w14:textId="77777777" w:rsidTr="00D17943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C84" w14:textId="77777777" w:rsidR="00EE322E" w:rsidRDefault="00D17943" w:rsidP="00657898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</w:t>
            </w:r>
            <w:r w:rsidR="009B28F9">
              <w:rPr>
                <w:i/>
                <w:sz w:val="20"/>
                <w:szCs w:val="24"/>
              </w:rPr>
              <w:t>présenter</w:t>
            </w:r>
            <w:r>
              <w:rPr>
                <w:i/>
                <w:sz w:val="20"/>
                <w:szCs w:val="24"/>
              </w:rPr>
              <w:t xml:space="preserve"> les </w:t>
            </w:r>
            <w:r w:rsidR="004B15F0">
              <w:rPr>
                <w:i/>
                <w:sz w:val="20"/>
                <w:szCs w:val="24"/>
              </w:rPr>
              <w:t>grandes</w:t>
            </w:r>
            <w:r>
              <w:rPr>
                <w:i/>
                <w:sz w:val="20"/>
                <w:szCs w:val="24"/>
              </w:rPr>
              <w:t xml:space="preserve"> étapes qui mèneront à la réalisation du </w:t>
            </w:r>
            <w:r w:rsidR="008A1959">
              <w:rPr>
                <w:i/>
                <w:sz w:val="20"/>
                <w:szCs w:val="24"/>
              </w:rPr>
              <w:t>projet. La</w:t>
            </w:r>
            <w:r w:rsidR="006E2A52">
              <w:rPr>
                <w:i/>
                <w:sz w:val="20"/>
                <w:szCs w:val="24"/>
              </w:rPr>
              <w:t xml:space="preserve"> date de conclusion </w:t>
            </w:r>
            <w:r w:rsidR="007C2910">
              <w:rPr>
                <w:i/>
                <w:sz w:val="20"/>
                <w:szCs w:val="24"/>
              </w:rPr>
              <w:t>des étap</w:t>
            </w:r>
            <w:r w:rsidR="00BF111B">
              <w:rPr>
                <w:i/>
                <w:sz w:val="20"/>
                <w:szCs w:val="24"/>
              </w:rPr>
              <w:t>es peut être approximative</w:t>
            </w:r>
            <w:r w:rsidR="006E2A52">
              <w:rPr>
                <w:i/>
                <w:sz w:val="20"/>
                <w:szCs w:val="24"/>
              </w:rPr>
              <w:t xml:space="preserve"> (vous pouvez indiquer le 1</w:t>
            </w:r>
            <w:r w:rsidR="006E2A52" w:rsidRPr="006E2A52">
              <w:rPr>
                <w:i/>
                <w:sz w:val="20"/>
                <w:szCs w:val="24"/>
                <w:vertAlign w:val="superscript"/>
              </w:rPr>
              <w:t>er</w:t>
            </w:r>
            <w:r w:rsidR="006E2A52">
              <w:rPr>
                <w:i/>
                <w:sz w:val="20"/>
                <w:szCs w:val="24"/>
              </w:rPr>
              <w:t xml:space="preserve"> jour du mois pour vous faciliter la tâche)</w:t>
            </w:r>
            <w:r w:rsidR="00BF111B">
              <w:rPr>
                <w:i/>
                <w:sz w:val="20"/>
                <w:szCs w:val="24"/>
              </w:rPr>
              <w:t xml:space="preserve">. </w:t>
            </w:r>
          </w:p>
          <w:p w14:paraId="67852C67" w14:textId="77777777" w:rsidR="00EE322E" w:rsidRDefault="00EE322E" w:rsidP="00657898">
            <w:pPr>
              <w:jc w:val="both"/>
              <w:rPr>
                <w:i/>
                <w:sz w:val="20"/>
                <w:szCs w:val="24"/>
              </w:rPr>
            </w:pPr>
          </w:p>
          <w:p w14:paraId="7B054D32" w14:textId="77777777" w:rsidR="00657898" w:rsidRPr="00BF111B" w:rsidRDefault="00FC3F65" w:rsidP="00FC3F6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Votre projet</w:t>
            </w:r>
            <w:r w:rsidR="00D17943">
              <w:rPr>
                <w:i/>
                <w:sz w:val="20"/>
                <w:szCs w:val="24"/>
              </w:rPr>
              <w:t xml:space="preserve"> débute </w:t>
            </w:r>
            <w:r>
              <w:rPr>
                <w:i/>
                <w:sz w:val="20"/>
                <w:szCs w:val="24"/>
              </w:rPr>
              <w:t>lors</w:t>
            </w:r>
            <w:r w:rsidR="00D17943">
              <w:rPr>
                <w:i/>
                <w:sz w:val="20"/>
                <w:szCs w:val="24"/>
              </w:rPr>
              <w:t xml:space="preserve"> du </w:t>
            </w:r>
            <w:r w:rsidR="000123C5">
              <w:rPr>
                <w:i/>
                <w:sz w:val="20"/>
                <w:szCs w:val="24"/>
              </w:rPr>
              <w:t>dépôt officiel de votre dema</w:t>
            </w:r>
            <w:r w:rsidR="00AE37F6">
              <w:rPr>
                <w:i/>
                <w:sz w:val="20"/>
                <w:szCs w:val="24"/>
              </w:rPr>
              <w:t xml:space="preserve">nde et </w:t>
            </w:r>
            <w:r w:rsidR="000123C5">
              <w:rPr>
                <w:i/>
                <w:sz w:val="20"/>
                <w:szCs w:val="24"/>
              </w:rPr>
              <w:t>se conclu</w:t>
            </w:r>
            <w:r w:rsidR="00AB3A07">
              <w:rPr>
                <w:i/>
                <w:sz w:val="20"/>
                <w:szCs w:val="24"/>
              </w:rPr>
              <w:t>t</w:t>
            </w:r>
            <w:r w:rsidR="000123C5">
              <w:rPr>
                <w:i/>
                <w:sz w:val="20"/>
                <w:szCs w:val="24"/>
              </w:rPr>
              <w:t xml:space="preserve"> au dépôt de la reddition de comptes. </w:t>
            </w:r>
          </w:p>
        </w:tc>
      </w:tr>
      <w:tr w:rsidR="00D17943" w:rsidRPr="00084D7E" w14:paraId="665894D8" w14:textId="77777777" w:rsidTr="00D17943">
        <w:trPr>
          <w:trHeight w:val="346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01A" w14:textId="77777777" w:rsidR="00D17943" w:rsidRPr="003463C7" w:rsidRDefault="00D17943" w:rsidP="00D17943">
            <w:pPr>
              <w:jc w:val="center"/>
            </w:pPr>
            <w:r w:rsidRPr="003463C7">
              <w:t>Étape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4" w:space="0" w:color="auto"/>
            </w:tcBorders>
          </w:tcPr>
          <w:p w14:paraId="66625B61" w14:textId="77777777" w:rsidR="00D17943" w:rsidRPr="003463C7" w:rsidRDefault="00D17943" w:rsidP="00D17943">
            <w:pPr>
              <w:jc w:val="center"/>
            </w:pPr>
            <w:r w:rsidRPr="003463C7">
              <w:t>Date de conclusion</w:t>
            </w:r>
          </w:p>
        </w:tc>
      </w:tr>
      <w:tr w:rsidR="00D17943" w:rsidRPr="00084D7E" w14:paraId="5FD47426" w14:textId="77777777" w:rsidTr="00D17943">
        <w:trPr>
          <w:trHeight w:val="346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FEED" w14:textId="77777777" w:rsidR="00D17943" w:rsidRPr="003463C7" w:rsidRDefault="00D17943" w:rsidP="003463C7">
            <w:r w:rsidRPr="00613709">
              <w:rPr>
                <w:sz w:val="24"/>
              </w:rPr>
              <w:t>Dépôt de la demande à la MRC</w:t>
            </w:r>
          </w:p>
        </w:tc>
        <w:sdt>
          <w:sdtPr>
            <w:rPr>
              <w:sz w:val="24"/>
              <w:szCs w:val="24"/>
            </w:rPr>
            <w:id w:val="-1488702225"/>
            <w:placeholder>
              <w:docPart w:val="0DE85BC8263E4829A3C83F78662D676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E0ACFD8" w14:textId="77777777" w:rsidR="00D17943" w:rsidRPr="00613709" w:rsidRDefault="004B15F0" w:rsidP="004B15F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Date</w:t>
                </w:r>
              </w:p>
            </w:tc>
          </w:sdtContent>
        </w:sdt>
      </w:tr>
      <w:tr w:rsidR="00D17943" w:rsidRPr="00084D7E" w14:paraId="54730425" w14:textId="77777777" w:rsidTr="00D17943">
        <w:trPr>
          <w:trHeight w:val="346"/>
        </w:trPr>
        <w:sdt>
          <w:sdtPr>
            <w:rPr>
              <w:rStyle w:val="Textedelespacerserv"/>
              <w:color w:val="auto"/>
              <w:sz w:val="24"/>
            </w:rPr>
            <w:id w:val="-1789883334"/>
            <w:lock w:val="sdtLocked"/>
            <w:placeholder>
              <w:docPart w:val="7F31DF84098C47E0840E200588CC39B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39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78B81C" w14:textId="77777777" w:rsidR="00D17943" w:rsidRPr="003463C7" w:rsidRDefault="00CC7A26" w:rsidP="00CC7A26">
                <w:pPr>
                  <w:jc w:val="both"/>
                </w:pPr>
                <w:r>
                  <w:rPr>
                    <w:rStyle w:val="Textedelespacerserv"/>
                  </w:rPr>
                  <w:t>Étape 2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1722257"/>
            <w:placeholder>
              <w:docPart w:val="73E9F0057B0D4D139E98CFFA1A1FFF1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63BF000" w14:textId="77777777" w:rsidR="00D17943" w:rsidRPr="00613709" w:rsidRDefault="004B15F0" w:rsidP="006137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Date</w:t>
                </w:r>
              </w:p>
            </w:tc>
          </w:sdtContent>
        </w:sdt>
      </w:tr>
      <w:tr w:rsidR="00D17943" w:rsidRPr="00613709" w14:paraId="11A99564" w14:textId="77777777" w:rsidTr="00D17943">
        <w:trPr>
          <w:trHeight w:val="346"/>
        </w:trPr>
        <w:sdt>
          <w:sdtPr>
            <w:rPr>
              <w:sz w:val="24"/>
            </w:rPr>
            <w:id w:val="-676190073"/>
            <w:placeholder>
              <w:docPart w:val="6FCBAA590E1D47C7B1767ECD6206686F"/>
            </w:placeholder>
            <w:showingPlcHdr/>
            <w:text/>
          </w:sdtPr>
          <w:sdtEndPr/>
          <w:sdtContent>
            <w:tc>
              <w:tcPr>
                <w:tcW w:w="39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72D89B" w14:textId="77777777" w:rsidR="00D17943" w:rsidRPr="003463C7" w:rsidRDefault="00613709" w:rsidP="00613709">
                <w:pPr>
                  <w:jc w:val="both"/>
                </w:pPr>
                <w:r>
                  <w:rPr>
                    <w:rStyle w:val="Textedelespacerserv"/>
                  </w:rPr>
                  <w:t>Étape 3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704299"/>
            <w:placeholder>
              <w:docPart w:val="47A2B222CF5B48C18A255E153505EDC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EC91FE" w14:textId="77777777" w:rsidR="00D17943" w:rsidRPr="00613709" w:rsidRDefault="004B15F0" w:rsidP="006137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Date</w:t>
                </w:r>
              </w:p>
            </w:tc>
          </w:sdtContent>
        </w:sdt>
      </w:tr>
      <w:tr w:rsidR="00D17943" w:rsidRPr="00084D7E" w14:paraId="4997A281" w14:textId="77777777" w:rsidTr="003463C7">
        <w:trPr>
          <w:trHeight w:val="346"/>
        </w:trPr>
        <w:sdt>
          <w:sdtPr>
            <w:rPr>
              <w:sz w:val="24"/>
            </w:rPr>
            <w:id w:val="1776978399"/>
            <w:placeholder>
              <w:docPart w:val="350391162D7640CC94F8FAB9D342E393"/>
            </w:placeholder>
            <w:showingPlcHdr/>
            <w:text/>
          </w:sdtPr>
          <w:sdtEndPr/>
          <w:sdtContent>
            <w:tc>
              <w:tcPr>
                <w:tcW w:w="39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D4E82F" w14:textId="77777777" w:rsidR="00D17943" w:rsidRPr="003463C7" w:rsidRDefault="00613709" w:rsidP="00613709">
                <w:pPr>
                  <w:jc w:val="both"/>
                </w:pPr>
                <w:r>
                  <w:rPr>
                    <w:rStyle w:val="Textedelespacerserv"/>
                  </w:rPr>
                  <w:t>Étape 4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09719517"/>
            <w:placeholder>
              <w:docPart w:val="69A458833F1242A1A1E15FE4E0C183B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FDC1828" w14:textId="77777777" w:rsidR="00D17943" w:rsidRPr="00613709" w:rsidRDefault="004B15F0" w:rsidP="006137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Date</w:t>
                </w:r>
              </w:p>
            </w:tc>
          </w:sdtContent>
        </w:sdt>
      </w:tr>
      <w:tr w:rsidR="003463C7" w:rsidRPr="00084D7E" w14:paraId="3F5E1687" w14:textId="77777777" w:rsidTr="003463C7">
        <w:trPr>
          <w:trHeight w:val="346"/>
        </w:trPr>
        <w:sdt>
          <w:sdtPr>
            <w:rPr>
              <w:sz w:val="24"/>
            </w:rPr>
            <w:id w:val="1203525366"/>
            <w:placeholder>
              <w:docPart w:val="1D1BC4F290D349D18E59A56EF64CEF87"/>
            </w:placeholder>
            <w:showingPlcHdr/>
            <w:text/>
          </w:sdtPr>
          <w:sdtEndPr/>
          <w:sdtContent>
            <w:tc>
              <w:tcPr>
                <w:tcW w:w="39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1FEE3" w14:textId="77777777" w:rsidR="003463C7" w:rsidRPr="003463C7" w:rsidRDefault="00613709" w:rsidP="00613709">
                <w:pPr>
                  <w:jc w:val="both"/>
                </w:pPr>
                <w:r>
                  <w:rPr>
                    <w:rStyle w:val="Textedelespacerserv"/>
                  </w:rPr>
                  <w:t>Étape 5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4519032"/>
            <w:placeholder>
              <w:docPart w:val="77974B2541164FC9906597C8A52D3A5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3DC2401" w14:textId="77777777" w:rsidR="003463C7" w:rsidRPr="00613709" w:rsidRDefault="004B15F0" w:rsidP="006137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Date</w:t>
                </w:r>
              </w:p>
            </w:tc>
          </w:sdtContent>
        </w:sdt>
      </w:tr>
      <w:tr w:rsidR="003463C7" w:rsidRPr="00084D7E" w14:paraId="0FE5F6E8" w14:textId="77777777" w:rsidTr="00D17943">
        <w:trPr>
          <w:trHeight w:val="346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C8E" w14:textId="77777777" w:rsidR="003463C7" w:rsidRDefault="003463C7" w:rsidP="003463C7">
            <w:r w:rsidRPr="00613709">
              <w:rPr>
                <w:sz w:val="24"/>
              </w:rPr>
              <w:lastRenderedPageBreak/>
              <w:t>Dépôt de la reddition de comptes à la MRC</w:t>
            </w:r>
          </w:p>
        </w:tc>
        <w:sdt>
          <w:sdtPr>
            <w:rPr>
              <w:sz w:val="24"/>
              <w:szCs w:val="24"/>
            </w:rPr>
            <w:id w:val="976410777"/>
            <w:placeholder>
              <w:docPart w:val="F0F248CD893F4ABEBAF2708EFB7E44E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FA04F" w14:textId="77777777" w:rsidR="003463C7" w:rsidRPr="00613709" w:rsidRDefault="004B15F0" w:rsidP="006137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Date</w:t>
                </w:r>
              </w:p>
            </w:tc>
          </w:sdtContent>
        </w:sdt>
      </w:tr>
    </w:tbl>
    <w:p w14:paraId="043DCDAB" w14:textId="77777777" w:rsidR="0052195B" w:rsidRDefault="0052195B" w:rsidP="001B4E47">
      <w:pPr>
        <w:rPr>
          <w:sz w:val="24"/>
          <w:szCs w:val="24"/>
        </w:rPr>
      </w:pPr>
    </w:p>
    <w:p w14:paraId="50781B49" w14:textId="77777777" w:rsidR="0027326E" w:rsidRDefault="0027326E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5"/>
        <w:gridCol w:w="1130"/>
        <w:gridCol w:w="1287"/>
        <w:gridCol w:w="3415"/>
        <w:gridCol w:w="1116"/>
      </w:tblGrid>
      <w:tr w:rsidR="008A1959" w:rsidRPr="0008390C" w14:paraId="113AF001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07D31D" w14:textId="65E6D22E" w:rsidR="008A1959" w:rsidRPr="0008390C" w:rsidRDefault="00514067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2917C50D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27E" w14:textId="77777777" w:rsidR="00AB3A07" w:rsidRDefault="00AB3A07" w:rsidP="00F56CFF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Le budget doit être balancé pour être admissible (dépenses et revenus équivalents). </w:t>
            </w:r>
          </w:p>
          <w:p w14:paraId="7536043A" w14:textId="77777777" w:rsidR="00AB3A07" w:rsidRDefault="00AB3A07" w:rsidP="00F56CFF">
            <w:pPr>
              <w:jc w:val="both"/>
              <w:rPr>
                <w:i/>
                <w:sz w:val="20"/>
                <w:szCs w:val="24"/>
              </w:rPr>
            </w:pPr>
          </w:p>
          <w:p w14:paraId="344D17B6" w14:textId="029D6C11" w:rsidR="00AB3A07" w:rsidRDefault="00AB3A07" w:rsidP="00F56CFF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L’aide de la MRC de Témiscouata peut représenter un maximum de 80% des dépenses admissibles jusqu’à concurrence de 2000$ pour le volet « Valorisation de la lecture et de l’écriture » et de </w:t>
            </w:r>
            <w:r w:rsidR="00E13378">
              <w:rPr>
                <w:i/>
                <w:sz w:val="20"/>
                <w:szCs w:val="24"/>
              </w:rPr>
              <w:t>3</w:t>
            </w:r>
            <w:r>
              <w:rPr>
                <w:i/>
                <w:sz w:val="20"/>
                <w:szCs w:val="24"/>
              </w:rPr>
              <w:t xml:space="preserve">000$ pour le volet « Accès à la culture ». Le cumul des aides gouvernementales est limité à 80% du coût de projet. </w:t>
            </w:r>
          </w:p>
          <w:p w14:paraId="0C9377AA" w14:textId="77777777" w:rsidR="009B28F9" w:rsidRDefault="009B28F9" w:rsidP="00F56CFF">
            <w:pPr>
              <w:jc w:val="both"/>
              <w:rPr>
                <w:i/>
                <w:sz w:val="20"/>
                <w:szCs w:val="24"/>
              </w:rPr>
            </w:pPr>
          </w:p>
          <w:p w14:paraId="1062605F" w14:textId="2469D948" w:rsidR="00AB3A07" w:rsidRPr="00657898" w:rsidRDefault="00AB3A07" w:rsidP="00AB3A07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La </w:t>
            </w:r>
            <w:r w:rsidR="008A1959">
              <w:rPr>
                <w:i/>
                <w:sz w:val="20"/>
                <w:szCs w:val="24"/>
              </w:rPr>
              <w:t xml:space="preserve">contribution de l’organisme ou du milieu doit être d’au moins 20% du coût total du projet. La moitié de cette contribution </w:t>
            </w:r>
            <w:r w:rsidR="008A1959" w:rsidRPr="00966D10">
              <w:rPr>
                <w:b/>
                <w:bCs/>
                <w:i/>
                <w:sz w:val="20"/>
                <w:szCs w:val="24"/>
              </w:rPr>
              <w:t>peut être</w:t>
            </w:r>
            <w:r w:rsidR="008A1959">
              <w:rPr>
                <w:i/>
                <w:sz w:val="20"/>
                <w:szCs w:val="24"/>
              </w:rPr>
              <w:t xml:space="preserve"> de nature humai</w:t>
            </w:r>
            <w:r w:rsidR="00D753F7">
              <w:rPr>
                <w:i/>
                <w:sz w:val="20"/>
                <w:szCs w:val="24"/>
              </w:rPr>
              <w:t>ne ou matérielle (bénévolat = 1</w:t>
            </w:r>
            <w:r w:rsidR="00966D10">
              <w:rPr>
                <w:i/>
                <w:sz w:val="20"/>
                <w:szCs w:val="24"/>
              </w:rPr>
              <w:t>6</w:t>
            </w:r>
            <w:r w:rsidR="00D753F7">
              <w:rPr>
                <w:i/>
                <w:sz w:val="20"/>
                <w:szCs w:val="24"/>
              </w:rPr>
              <w:t>,</w:t>
            </w:r>
            <w:r w:rsidR="00966D10">
              <w:rPr>
                <w:i/>
                <w:sz w:val="20"/>
                <w:szCs w:val="24"/>
              </w:rPr>
              <w:t>0</w:t>
            </w:r>
            <w:r w:rsidR="00D753F7">
              <w:rPr>
                <w:i/>
                <w:sz w:val="20"/>
                <w:szCs w:val="24"/>
              </w:rPr>
              <w:t>0</w:t>
            </w:r>
            <w:r w:rsidR="008A1959">
              <w:rPr>
                <w:i/>
                <w:sz w:val="20"/>
                <w:szCs w:val="24"/>
              </w:rPr>
              <w:t xml:space="preserve">$/heure) et l’autre moitié </w:t>
            </w:r>
            <w:r w:rsidR="008A1959" w:rsidRPr="00966D10">
              <w:rPr>
                <w:b/>
                <w:bCs/>
                <w:i/>
                <w:sz w:val="20"/>
                <w:szCs w:val="24"/>
              </w:rPr>
              <w:t>doit</w:t>
            </w:r>
            <w:r w:rsidR="00966D10">
              <w:rPr>
                <w:b/>
                <w:bCs/>
                <w:i/>
                <w:sz w:val="20"/>
                <w:szCs w:val="24"/>
              </w:rPr>
              <w:t xml:space="preserve"> être</w:t>
            </w:r>
            <w:r w:rsidR="008A1959">
              <w:rPr>
                <w:i/>
                <w:sz w:val="20"/>
                <w:szCs w:val="24"/>
              </w:rPr>
              <w:t xml:space="preserve"> </w:t>
            </w:r>
            <w:r>
              <w:rPr>
                <w:i/>
                <w:sz w:val="20"/>
                <w:szCs w:val="24"/>
              </w:rPr>
              <w:t>en argent.</w:t>
            </w:r>
            <w:r w:rsidR="008A1959">
              <w:rPr>
                <w:i/>
                <w:sz w:val="20"/>
                <w:szCs w:val="24"/>
              </w:rPr>
              <w:t xml:space="preserve"> </w:t>
            </w:r>
          </w:p>
        </w:tc>
      </w:tr>
      <w:tr w:rsidR="00EE322E" w:rsidRPr="00084D7E" w14:paraId="262335F1" w14:textId="77777777" w:rsidTr="00D753F7">
        <w:trPr>
          <w:trHeight w:val="346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178" w14:textId="77777777" w:rsidR="008A1959" w:rsidRPr="00E37D7B" w:rsidRDefault="008A1959" w:rsidP="00E37D7B">
            <w:pPr>
              <w:jc w:val="center"/>
            </w:pPr>
            <w:r w:rsidRPr="00E37D7B">
              <w:t>Dépenses</w:t>
            </w: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F7B" w14:textId="77777777" w:rsidR="008A1959" w:rsidRPr="00E37D7B" w:rsidRDefault="008A1959" w:rsidP="00E37D7B">
            <w:pPr>
              <w:jc w:val="center"/>
            </w:pPr>
            <w:r w:rsidRPr="00E37D7B">
              <w:t>Financement</w:t>
            </w:r>
          </w:p>
        </w:tc>
      </w:tr>
      <w:tr w:rsidR="00EE322E" w:rsidRPr="00084D7E" w14:paraId="517BC9EC" w14:textId="77777777" w:rsidTr="00D753F7">
        <w:trPr>
          <w:trHeight w:val="346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1360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5E3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00BF5168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163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C0E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944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2FF45B21" w14:textId="77777777" w:rsidTr="00D753F7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FE42D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81A35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21C" w14:textId="77777777" w:rsidR="00EE322E" w:rsidRPr="00E37D7B" w:rsidRDefault="00EE322E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394" w14:textId="77777777" w:rsidR="00EE322E" w:rsidRPr="00E37D7B" w:rsidRDefault="00EE322E" w:rsidP="00E37D7B">
            <w:r w:rsidRPr="00E37D7B">
              <w:t>Organisme promoteur (argent)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C729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435E20C" w14:textId="77777777" w:rsidTr="00D753F7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58BFC7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C2176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ECC" w14:textId="77777777" w:rsidR="00EE322E" w:rsidRPr="00E37D7B" w:rsidRDefault="00EE322E" w:rsidP="00E37D7B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88A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9A8D9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33F9BBEA" w14:textId="77777777" w:rsidTr="00D753F7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2DAF30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A6BF06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7876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FB02F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ACFFD7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FB39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4068AA4" w14:textId="77777777" w:rsidTr="00D753F7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AAD6DA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0130A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99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B541A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A37CBA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4D11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0AFD2607" w14:textId="77777777" w:rsidTr="00D753F7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019842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AFE4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4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39F5F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9E989E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51B79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5EE9CA40" w14:textId="77777777" w:rsidTr="00D753F7">
        <w:trPr>
          <w:trHeight w:val="346"/>
        </w:trPr>
        <w:sdt>
          <w:sdtPr>
            <w:rPr>
              <w:rStyle w:val="Textedelespacerserv"/>
              <w:color w:val="auto"/>
            </w:rPr>
            <w:id w:val="908276844"/>
            <w:placeholder>
              <w:docPart w:val="C202B2789DB04E5D91AD484EDE70A5E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A88BEC" w14:textId="77777777" w:rsidR="00EE322E" w:rsidRPr="00E37D7B" w:rsidRDefault="00D753F7" w:rsidP="00E37D7B">
                <w:pPr>
                  <w:rPr>
                    <w:rStyle w:val="Textedelespacerserv"/>
                    <w:color w:val="auto"/>
                  </w:rPr>
                </w:pPr>
                <w:r>
                  <w:rPr>
                    <w:rStyle w:val="Textedelespacerserv"/>
                  </w:rPr>
                  <w:t>Poste de dépense 6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889223326"/>
            <w:placeholder>
              <w:docPart w:val="B9924CF31F724578ACEC168CFD6AD232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0CAB1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2ADC" w14:textId="77777777" w:rsidR="00EE322E" w:rsidRPr="00E37D7B" w:rsidRDefault="00D77CC7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2405" w14:textId="77777777" w:rsidR="00EE322E" w:rsidRPr="00E37D7B" w:rsidRDefault="00351E5E" w:rsidP="00E37D7B">
            <w:r w:rsidRPr="00FC3F65">
              <w:rPr>
                <w:sz w:val="20"/>
              </w:rPr>
              <w:t>Bénévolat</w:t>
            </w:r>
            <w:r w:rsidR="00EE322E" w:rsidRPr="00FC3F65">
              <w:rPr>
                <w:sz w:val="20"/>
              </w:rPr>
              <w:t xml:space="preserve"> ou </w:t>
            </w:r>
            <w:r w:rsidRPr="00FC3F65">
              <w:rPr>
                <w:sz w:val="20"/>
              </w:rPr>
              <w:t xml:space="preserve">contribution </w:t>
            </w:r>
            <w:r w:rsidR="00EE322E" w:rsidRPr="00FC3F65">
              <w:rPr>
                <w:sz w:val="20"/>
              </w:rPr>
              <w:t>matérielle</w:t>
            </w:r>
          </w:p>
        </w:tc>
        <w:sdt>
          <w:sdtPr>
            <w:rPr>
              <w:rStyle w:val="Textedelespacerserv"/>
              <w:color w:val="auto"/>
            </w:rPr>
            <w:id w:val="-850955245"/>
            <w:placeholder>
              <w:docPart w:val="B8E9AC0647A24D6881AAF9989792B37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9CB572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Valeur </w:t>
                </w:r>
              </w:p>
            </w:tc>
          </w:sdtContent>
        </w:sdt>
      </w:tr>
      <w:tr w:rsidR="00EE322E" w:rsidRPr="00084D7E" w14:paraId="48EE8DB7" w14:textId="77777777" w:rsidTr="00D753F7">
        <w:trPr>
          <w:trHeight w:val="346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F269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6074F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B3C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B47C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02BF8432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6"/>
        <w:gridCol w:w="10"/>
        <w:gridCol w:w="5529"/>
        <w:gridCol w:w="3838"/>
      </w:tblGrid>
      <w:tr w:rsidR="00E37D7B" w:rsidRPr="009C79AD" w14:paraId="773DF126" w14:textId="77777777" w:rsidTr="00E37D7B">
        <w:trPr>
          <w:trHeight w:val="32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83F160F" w14:textId="3D7AEBD0" w:rsidR="00E37D7B" w:rsidRPr="00E37D7B" w:rsidRDefault="00514067" w:rsidP="00E37D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37D7B">
              <w:rPr>
                <w:b/>
                <w:sz w:val="24"/>
                <w:szCs w:val="24"/>
              </w:rPr>
              <w:t>. DOCUMENTS À JOINDRE EN ANNEXE</w:t>
            </w:r>
          </w:p>
        </w:tc>
      </w:tr>
      <w:tr w:rsidR="00BB7B4F" w:rsidRPr="009C79AD" w14:paraId="606E0A10" w14:textId="77777777" w:rsidTr="00E37D7B">
        <w:trPr>
          <w:trHeight w:val="327"/>
        </w:trPr>
        <w:tc>
          <w:tcPr>
            <w:tcW w:w="5000" w:type="pct"/>
            <w:gridSpan w:val="4"/>
          </w:tcPr>
          <w:p w14:paraId="1E593C61" w14:textId="77777777" w:rsidR="00BB7B4F" w:rsidRPr="009C79AD" w:rsidRDefault="00BB7B4F" w:rsidP="00720C95">
            <w:pPr>
              <w:rPr>
                <w:szCs w:val="24"/>
              </w:rPr>
            </w:pPr>
            <w:r>
              <w:rPr>
                <w:szCs w:val="24"/>
              </w:rPr>
              <w:t>Documents à joindre :</w:t>
            </w:r>
          </w:p>
        </w:tc>
      </w:tr>
      <w:tr w:rsidR="00BB7B4F" w:rsidRPr="009C79AD" w14:paraId="2D5502E7" w14:textId="77777777" w:rsidTr="00E37D7B">
        <w:trPr>
          <w:trHeight w:val="326"/>
        </w:trPr>
        <w:sdt>
          <w:sdtPr>
            <w:rPr>
              <w:szCs w:val="24"/>
            </w:rPr>
            <w:id w:val="2783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7884E3D2" w14:textId="77777777" w:rsidR="00BB7B4F" w:rsidRPr="00540184" w:rsidRDefault="00BB7B4F" w:rsidP="00720C9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  <w:gridSpan w:val="3"/>
          </w:tcPr>
          <w:p w14:paraId="1D24F198" w14:textId="77777777" w:rsidR="00BB7B4F" w:rsidRPr="009C79AD" w:rsidRDefault="00BB7B4F" w:rsidP="00720C95">
            <w:pPr>
              <w:rPr>
                <w:szCs w:val="24"/>
              </w:rPr>
            </w:pPr>
            <w:r w:rsidRPr="009C79AD">
              <w:rPr>
                <w:szCs w:val="24"/>
              </w:rPr>
              <w:t>Résolution de l’organisme désignant le responsable du projet et le signataire autorisé</w:t>
            </w:r>
          </w:p>
        </w:tc>
      </w:tr>
      <w:tr w:rsidR="004B15F0" w:rsidRPr="00540184" w14:paraId="037B651B" w14:textId="77777777" w:rsidTr="00E37D7B">
        <w:trPr>
          <w:trHeight w:val="326"/>
        </w:trPr>
        <w:sdt>
          <w:sdtPr>
            <w:rPr>
              <w:szCs w:val="24"/>
            </w:rPr>
            <w:id w:val="-2919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315D119D" w14:textId="77777777" w:rsidR="004B15F0" w:rsidRPr="00540184" w:rsidRDefault="004B15F0" w:rsidP="004B15F0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  <w:gridSpan w:val="3"/>
          </w:tcPr>
          <w:p w14:paraId="5A7988A1" w14:textId="77777777" w:rsidR="004B15F0" w:rsidRPr="00540184" w:rsidRDefault="004B15F0" w:rsidP="004B15F0">
            <w:pPr>
              <w:rPr>
                <w:szCs w:val="24"/>
              </w:rPr>
            </w:pPr>
            <w:r w:rsidRPr="009C79AD">
              <w:rPr>
                <w:szCs w:val="24"/>
              </w:rPr>
              <w:t xml:space="preserve">Lettres d’appui des partenaires </w:t>
            </w:r>
            <w:r>
              <w:rPr>
                <w:szCs w:val="24"/>
              </w:rPr>
              <w:t xml:space="preserve">et de confirmation des aides financières (si applicable) </w:t>
            </w:r>
          </w:p>
        </w:tc>
      </w:tr>
      <w:tr w:rsidR="004B15F0" w:rsidRPr="00540184" w14:paraId="41AB5EBE" w14:textId="77777777" w:rsidTr="00E37D7B">
        <w:trPr>
          <w:trHeight w:val="326"/>
        </w:trPr>
        <w:sdt>
          <w:sdtPr>
            <w:rPr>
              <w:szCs w:val="24"/>
            </w:rPr>
            <w:id w:val="104641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2FE25D67" w14:textId="77777777" w:rsidR="004B15F0" w:rsidRPr="00540184" w:rsidRDefault="004B15F0" w:rsidP="004B15F0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  <w:gridSpan w:val="3"/>
          </w:tcPr>
          <w:p w14:paraId="1A2612C9" w14:textId="77777777" w:rsidR="004B15F0" w:rsidRPr="00540184" w:rsidRDefault="004B15F0" w:rsidP="004B15F0">
            <w:pPr>
              <w:rPr>
                <w:szCs w:val="24"/>
              </w:rPr>
            </w:pPr>
            <w:r w:rsidRPr="009C79AD">
              <w:rPr>
                <w:szCs w:val="24"/>
              </w:rPr>
              <w:t xml:space="preserve">Soumissions (si </w:t>
            </w:r>
            <w:r>
              <w:rPr>
                <w:szCs w:val="24"/>
              </w:rPr>
              <w:t>applicable</w:t>
            </w:r>
            <w:r w:rsidRPr="009C79AD">
              <w:rPr>
                <w:szCs w:val="24"/>
              </w:rPr>
              <w:t>)</w:t>
            </w:r>
          </w:p>
        </w:tc>
      </w:tr>
      <w:tr w:rsidR="00C303C3" w:rsidRPr="0008390C" w14:paraId="52AB584F" w14:textId="77777777" w:rsidTr="00C303C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E81ED" w14:textId="37A1ADE0" w:rsidR="00C303C3" w:rsidRPr="0008390C" w:rsidRDefault="00514067" w:rsidP="00C303C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303C3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C303C3" w14:paraId="1A3BB1C6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A82B" w14:textId="77777777" w:rsidR="00942394" w:rsidRPr="00942394" w:rsidRDefault="00942394" w:rsidP="00942394">
            <w:pPr>
              <w:jc w:val="both"/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2DAB2874" w14:textId="77777777" w:rsidR="00C303C3" w:rsidRPr="001C48E0" w:rsidRDefault="00C303C3" w:rsidP="006C69C1">
            <w:pPr>
              <w:rPr>
                <w:b/>
                <w:szCs w:val="24"/>
              </w:rPr>
            </w:pPr>
          </w:p>
        </w:tc>
      </w:tr>
      <w:tr w:rsidR="00C303C3" w14:paraId="34E50662" w14:textId="77777777" w:rsidTr="00C303C3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547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00E03885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44437E4A" w14:textId="77777777" w:rsidTr="009C79AD">
        <w:trPr>
          <w:trHeight w:val="87"/>
        </w:trPr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CB1" w14:textId="77777777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1DB21565" w14:textId="77777777" w:rsidR="00C303C3" w:rsidRDefault="00C303C3" w:rsidP="006C69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2D1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0F6C2E93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D12922" w14:paraId="713954F6" w14:textId="77777777" w:rsidTr="009C79AD">
        <w:trPr>
          <w:trHeight w:val="9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242" w14:textId="77777777" w:rsidR="009C79AD" w:rsidRPr="009C79AD" w:rsidRDefault="009C79AD" w:rsidP="009C79AD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lastRenderedPageBreak/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 w:rsidR="00E37D7B"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C79AD" w14:paraId="1022596F" w14:textId="77777777" w:rsidTr="009C79AD">
        <w:trPr>
          <w:trHeight w:val="427"/>
        </w:trPr>
        <w:sdt>
          <w:sdtPr>
            <w:rPr>
              <w:szCs w:val="24"/>
            </w:rPr>
            <w:id w:val="5801923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F7D4C4A" w14:textId="77777777" w:rsidR="009C79AD" w:rsidRPr="009C79AD" w:rsidRDefault="006C69C1" w:rsidP="009C79AD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49484" w14:textId="77777777" w:rsidR="009C79AD" w:rsidRPr="009C79AD" w:rsidRDefault="009C79AD" w:rsidP="009C79AD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10CDA3C3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9C79AD" w:rsidRPr="0008390C" w14:paraId="50811F1C" w14:textId="77777777" w:rsidTr="006C69C1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10184D" w14:textId="7CA321F8" w:rsidR="009C79AD" w:rsidRPr="0008390C" w:rsidRDefault="00441E7D" w:rsidP="009C79A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4067">
              <w:rPr>
                <w:b/>
                <w:sz w:val="24"/>
                <w:szCs w:val="24"/>
              </w:rPr>
              <w:t>0</w:t>
            </w:r>
            <w:r w:rsidR="009C79AD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9C79AD" w:rsidRPr="001C48E0" w14:paraId="21062661" w14:textId="77777777" w:rsidTr="002235AF">
        <w:trPr>
          <w:trHeight w:val="6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171" w14:textId="06A0C486" w:rsidR="006874AE" w:rsidRDefault="002235AF" w:rsidP="003977E1">
            <w:pPr>
              <w:jc w:val="both"/>
              <w:rPr>
                <w:szCs w:val="24"/>
              </w:rPr>
            </w:pPr>
            <w:r w:rsidRPr="004B15F0">
              <w:rPr>
                <w:szCs w:val="24"/>
              </w:rPr>
              <w:t>Veuillez transmettre votre formulaire de demande et les documents obligatoires annexés à</w:t>
            </w:r>
            <w:r w:rsidR="00827118">
              <w:rPr>
                <w:szCs w:val="24"/>
              </w:rPr>
              <w:t xml:space="preserve"> Sébastien Ouellet</w:t>
            </w:r>
            <w:r w:rsidR="004B15F0">
              <w:t xml:space="preserve">, </w:t>
            </w:r>
            <w:r w:rsidR="00827118">
              <w:t xml:space="preserve">Conseiller en développement rural </w:t>
            </w:r>
            <w:r w:rsidR="004B15F0">
              <w:t>à l’adresse</w:t>
            </w:r>
            <w:r w:rsidR="006874AE">
              <w:t xml:space="preserve"> : </w:t>
            </w:r>
            <w:hyperlink r:id="rId14" w:history="1">
              <w:r w:rsidR="006874AE" w:rsidRPr="00CE79BF">
                <w:rPr>
                  <w:rStyle w:val="Lienhypertexte"/>
                  <w:szCs w:val="24"/>
                </w:rPr>
                <w:t>souellet@mrctemis.ca</w:t>
              </w:r>
            </w:hyperlink>
          </w:p>
          <w:p w14:paraId="0493468C" w14:textId="72289A9B" w:rsidR="006874AE" w:rsidRPr="00351005" w:rsidRDefault="006874AE" w:rsidP="003977E1">
            <w:pPr>
              <w:jc w:val="both"/>
              <w:rPr>
                <w:szCs w:val="24"/>
              </w:rPr>
            </w:pPr>
          </w:p>
        </w:tc>
      </w:tr>
    </w:tbl>
    <w:p w14:paraId="03FB0F97" w14:textId="77777777" w:rsidR="005B3011" w:rsidRDefault="005B3011" w:rsidP="001B4E47">
      <w:pPr>
        <w:rPr>
          <w:szCs w:val="24"/>
        </w:rPr>
      </w:pPr>
    </w:p>
    <w:p w14:paraId="7514F6A4" w14:textId="77777777" w:rsidR="00827118" w:rsidRDefault="00827118" w:rsidP="001B4E47">
      <w:pPr>
        <w:rPr>
          <w:szCs w:val="24"/>
        </w:rPr>
      </w:pPr>
    </w:p>
    <w:p w14:paraId="7915E119" w14:textId="77777777" w:rsidR="00827118" w:rsidRDefault="00827118" w:rsidP="001B4E47">
      <w:pPr>
        <w:rPr>
          <w:szCs w:val="24"/>
        </w:rPr>
      </w:pPr>
    </w:p>
    <w:p w14:paraId="0303032B" w14:textId="77777777" w:rsidR="00827118" w:rsidRDefault="00827118" w:rsidP="001B4E47">
      <w:pPr>
        <w:rPr>
          <w:szCs w:val="24"/>
        </w:rPr>
      </w:pPr>
    </w:p>
    <w:sectPr w:rsidR="00827118" w:rsidSect="00416E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D113" w14:textId="77777777" w:rsidR="00F43DA9" w:rsidRDefault="00F43DA9" w:rsidP="00157E55">
      <w:pPr>
        <w:spacing w:after="0" w:line="240" w:lineRule="auto"/>
      </w:pPr>
      <w:r>
        <w:separator/>
      </w:r>
    </w:p>
  </w:endnote>
  <w:endnote w:type="continuationSeparator" w:id="0">
    <w:p w14:paraId="6E5FDA09" w14:textId="77777777" w:rsidR="00F43DA9" w:rsidRDefault="00F43DA9" w:rsidP="001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758C" w14:textId="77777777" w:rsidR="00F43DA9" w:rsidRDefault="00F43DA9" w:rsidP="00157E55">
      <w:pPr>
        <w:spacing w:after="0" w:line="240" w:lineRule="auto"/>
      </w:pPr>
      <w:r>
        <w:separator/>
      </w:r>
    </w:p>
  </w:footnote>
  <w:footnote w:type="continuationSeparator" w:id="0">
    <w:p w14:paraId="5E15B97C" w14:textId="77777777" w:rsidR="00F43DA9" w:rsidRDefault="00F43DA9" w:rsidP="00157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F4238"/>
    <w:multiLevelType w:val="hybridMultilevel"/>
    <w:tmpl w:val="7E34332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091C53"/>
    <w:multiLevelType w:val="hybridMultilevel"/>
    <w:tmpl w:val="5E8A42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2631492">
    <w:abstractNumId w:val="2"/>
  </w:num>
  <w:num w:numId="2" w16cid:durableId="406651265">
    <w:abstractNumId w:val="5"/>
  </w:num>
  <w:num w:numId="3" w16cid:durableId="629940410">
    <w:abstractNumId w:val="3"/>
  </w:num>
  <w:num w:numId="4" w16cid:durableId="1440300094">
    <w:abstractNumId w:val="1"/>
  </w:num>
  <w:num w:numId="5" w16cid:durableId="2001037379">
    <w:abstractNumId w:val="0"/>
  </w:num>
  <w:num w:numId="6" w16cid:durableId="152987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37"/>
    <w:rsid w:val="00004DB9"/>
    <w:rsid w:val="0001092A"/>
    <w:rsid w:val="000123C5"/>
    <w:rsid w:val="0002012B"/>
    <w:rsid w:val="00030A8D"/>
    <w:rsid w:val="00046382"/>
    <w:rsid w:val="0008390C"/>
    <w:rsid w:val="00084D7E"/>
    <w:rsid w:val="000A7446"/>
    <w:rsid w:val="000D41F1"/>
    <w:rsid w:val="00105867"/>
    <w:rsid w:val="00105FB4"/>
    <w:rsid w:val="001147ED"/>
    <w:rsid w:val="001275B2"/>
    <w:rsid w:val="00133A81"/>
    <w:rsid w:val="0013557F"/>
    <w:rsid w:val="00157E55"/>
    <w:rsid w:val="00164036"/>
    <w:rsid w:val="00165240"/>
    <w:rsid w:val="001714A9"/>
    <w:rsid w:val="00180149"/>
    <w:rsid w:val="00187F07"/>
    <w:rsid w:val="001B00B4"/>
    <w:rsid w:val="001B13CA"/>
    <w:rsid w:val="001B4E47"/>
    <w:rsid w:val="001B4E55"/>
    <w:rsid w:val="001B57FF"/>
    <w:rsid w:val="001B62D5"/>
    <w:rsid w:val="001C48E0"/>
    <w:rsid w:val="001D1315"/>
    <w:rsid w:val="001F15F8"/>
    <w:rsid w:val="001F19B1"/>
    <w:rsid w:val="002051C5"/>
    <w:rsid w:val="002235AF"/>
    <w:rsid w:val="002352CD"/>
    <w:rsid w:val="00240A1A"/>
    <w:rsid w:val="0027326E"/>
    <w:rsid w:val="002C25D6"/>
    <w:rsid w:val="002D2568"/>
    <w:rsid w:val="002E34FA"/>
    <w:rsid w:val="002E749F"/>
    <w:rsid w:val="002E7DD9"/>
    <w:rsid w:val="00312238"/>
    <w:rsid w:val="00330A05"/>
    <w:rsid w:val="00334F29"/>
    <w:rsid w:val="003463C7"/>
    <w:rsid w:val="00351005"/>
    <w:rsid w:val="00351E5E"/>
    <w:rsid w:val="00380884"/>
    <w:rsid w:val="003838ED"/>
    <w:rsid w:val="003977E1"/>
    <w:rsid w:val="003A1B66"/>
    <w:rsid w:val="003D3DC3"/>
    <w:rsid w:val="003D3E76"/>
    <w:rsid w:val="003F331B"/>
    <w:rsid w:val="00416EDB"/>
    <w:rsid w:val="0042086B"/>
    <w:rsid w:val="004364E8"/>
    <w:rsid w:val="00441E7D"/>
    <w:rsid w:val="00472282"/>
    <w:rsid w:val="004A5FC2"/>
    <w:rsid w:val="004B15F0"/>
    <w:rsid w:val="004C3524"/>
    <w:rsid w:val="004D522E"/>
    <w:rsid w:val="004E7880"/>
    <w:rsid w:val="00510A34"/>
    <w:rsid w:val="00514067"/>
    <w:rsid w:val="0052195B"/>
    <w:rsid w:val="005230E5"/>
    <w:rsid w:val="00540184"/>
    <w:rsid w:val="00541EF9"/>
    <w:rsid w:val="005424B3"/>
    <w:rsid w:val="00546D4A"/>
    <w:rsid w:val="00565F2C"/>
    <w:rsid w:val="00577A96"/>
    <w:rsid w:val="005860C3"/>
    <w:rsid w:val="005921CC"/>
    <w:rsid w:val="005A75D9"/>
    <w:rsid w:val="005B01D1"/>
    <w:rsid w:val="005B3011"/>
    <w:rsid w:val="005B7196"/>
    <w:rsid w:val="005E311A"/>
    <w:rsid w:val="005F219A"/>
    <w:rsid w:val="006049B0"/>
    <w:rsid w:val="0060726F"/>
    <w:rsid w:val="00612FBA"/>
    <w:rsid w:val="00613709"/>
    <w:rsid w:val="0061752F"/>
    <w:rsid w:val="0063023E"/>
    <w:rsid w:val="00630548"/>
    <w:rsid w:val="00657898"/>
    <w:rsid w:val="00664520"/>
    <w:rsid w:val="0068156F"/>
    <w:rsid w:val="006826BF"/>
    <w:rsid w:val="00682C6E"/>
    <w:rsid w:val="0068587D"/>
    <w:rsid w:val="006874AE"/>
    <w:rsid w:val="006A0E69"/>
    <w:rsid w:val="006A1500"/>
    <w:rsid w:val="006A5EB6"/>
    <w:rsid w:val="006B0AD7"/>
    <w:rsid w:val="006C59F9"/>
    <w:rsid w:val="006C69C1"/>
    <w:rsid w:val="006E2A52"/>
    <w:rsid w:val="006E3A9B"/>
    <w:rsid w:val="00717150"/>
    <w:rsid w:val="007378F9"/>
    <w:rsid w:val="00745D88"/>
    <w:rsid w:val="007A0D43"/>
    <w:rsid w:val="007B063D"/>
    <w:rsid w:val="007B0E8F"/>
    <w:rsid w:val="007B6463"/>
    <w:rsid w:val="007C2910"/>
    <w:rsid w:val="007D233B"/>
    <w:rsid w:val="007D4342"/>
    <w:rsid w:val="007E5280"/>
    <w:rsid w:val="00827118"/>
    <w:rsid w:val="008619CD"/>
    <w:rsid w:val="00862D85"/>
    <w:rsid w:val="008A1959"/>
    <w:rsid w:val="008A1C0F"/>
    <w:rsid w:val="008A5937"/>
    <w:rsid w:val="008B2B8D"/>
    <w:rsid w:val="008C3789"/>
    <w:rsid w:val="008E062C"/>
    <w:rsid w:val="00900C64"/>
    <w:rsid w:val="009403C8"/>
    <w:rsid w:val="00941232"/>
    <w:rsid w:val="00942394"/>
    <w:rsid w:val="00954E1C"/>
    <w:rsid w:val="0095780F"/>
    <w:rsid w:val="00960222"/>
    <w:rsid w:val="00966D10"/>
    <w:rsid w:val="009973EB"/>
    <w:rsid w:val="009B28F9"/>
    <w:rsid w:val="009C79AD"/>
    <w:rsid w:val="009E5930"/>
    <w:rsid w:val="00A00A0E"/>
    <w:rsid w:val="00A02A48"/>
    <w:rsid w:val="00A03ECA"/>
    <w:rsid w:val="00A14525"/>
    <w:rsid w:val="00A239F7"/>
    <w:rsid w:val="00A30A54"/>
    <w:rsid w:val="00A42C75"/>
    <w:rsid w:val="00AB1350"/>
    <w:rsid w:val="00AB3A07"/>
    <w:rsid w:val="00AE1DCF"/>
    <w:rsid w:val="00AE37F6"/>
    <w:rsid w:val="00AF2D43"/>
    <w:rsid w:val="00B12A6C"/>
    <w:rsid w:val="00B36666"/>
    <w:rsid w:val="00B40AD1"/>
    <w:rsid w:val="00BB7B4F"/>
    <w:rsid w:val="00BC1EDB"/>
    <w:rsid w:val="00BD4174"/>
    <w:rsid w:val="00BD4ED0"/>
    <w:rsid w:val="00BF111B"/>
    <w:rsid w:val="00BF45D5"/>
    <w:rsid w:val="00BF46FA"/>
    <w:rsid w:val="00C03F17"/>
    <w:rsid w:val="00C0700C"/>
    <w:rsid w:val="00C303C3"/>
    <w:rsid w:val="00C36914"/>
    <w:rsid w:val="00C70BAF"/>
    <w:rsid w:val="00C9708B"/>
    <w:rsid w:val="00CB4248"/>
    <w:rsid w:val="00CC7A26"/>
    <w:rsid w:val="00D010E1"/>
    <w:rsid w:val="00D12922"/>
    <w:rsid w:val="00D17943"/>
    <w:rsid w:val="00D25D75"/>
    <w:rsid w:val="00D26798"/>
    <w:rsid w:val="00D4707B"/>
    <w:rsid w:val="00D51FC5"/>
    <w:rsid w:val="00D753F7"/>
    <w:rsid w:val="00D77CC7"/>
    <w:rsid w:val="00DB3E2D"/>
    <w:rsid w:val="00DC02A8"/>
    <w:rsid w:val="00DE233B"/>
    <w:rsid w:val="00DE77AF"/>
    <w:rsid w:val="00DF7916"/>
    <w:rsid w:val="00E13378"/>
    <w:rsid w:val="00E37D7B"/>
    <w:rsid w:val="00E43724"/>
    <w:rsid w:val="00E63F43"/>
    <w:rsid w:val="00E73A1D"/>
    <w:rsid w:val="00E73CB5"/>
    <w:rsid w:val="00E90E03"/>
    <w:rsid w:val="00E9613B"/>
    <w:rsid w:val="00ED0007"/>
    <w:rsid w:val="00ED1DB3"/>
    <w:rsid w:val="00EE322E"/>
    <w:rsid w:val="00EE3491"/>
    <w:rsid w:val="00EF4FB8"/>
    <w:rsid w:val="00F13E05"/>
    <w:rsid w:val="00F15FD3"/>
    <w:rsid w:val="00F372AC"/>
    <w:rsid w:val="00F43DA9"/>
    <w:rsid w:val="00F51A7D"/>
    <w:rsid w:val="00F552F6"/>
    <w:rsid w:val="00F56CFF"/>
    <w:rsid w:val="00F63733"/>
    <w:rsid w:val="00F874A5"/>
    <w:rsid w:val="00F97D32"/>
    <w:rsid w:val="00FA01DF"/>
    <w:rsid w:val="00FC3E59"/>
    <w:rsid w:val="00FC3F65"/>
    <w:rsid w:val="00FF1EE3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BADA"/>
  <w15:chartTrackingRefBased/>
  <w15:docId w15:val="{448A35B3-409A-48B5-BB1E-EEBFC45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196"/>
    <w:pPr>
      <w:keepNext/>
      <w:keepLines/>
      <w:shd w:val="clear" w:color="auto" w:fill="FFFFFF" w:themeFill="background1"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iCs/>
      <w:color w:val="385623" w:themeColor="accent6" w:themeShade="80"/>
      <w:sz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uiPriority w:val="10"/>
    <w:qFormat/>
    <w:rsid w:val="00577A96"/>
    <w:pPr>
      <w:spacing w:after="0" w:line="240" w:lineRule="auto"/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paragraph" w:styleId="Citation">
    <w:name w:val="Quote"/>
    <w:basedOn w:val="Normal"/>
    <w:next w:val="Normal"/>
    <w:link w:val="CitationCar"/>
    <w:uiPriority w:val="29"/>
    <w:qFormat/>
    <w:rsid w:val="005B7196"/>
    <w:pPr>
      <w:spacing w:before="120" w:after="0" w:line="240" w:lineRule="auto"/>
      <w:ind w:left="284" w:right="720"/>
    </w:pPr>
    <w:rPr>
      <w:rFonts w:eastAsia="Calibri"/>
      <w:i/>
      <w:iCs/>
      <w:color w:val="1F3864" w:themeColor="accent5" w:themeShade="80"/>
      <w:sz w:val="20"/>
      <w:szCs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5B7196"/>
    <w:rPr>
      <w:rFonts w:eastAsia="Calibri"/>
      <w:i/>
      <w:iCs/>
      <w:color w:val="1F3864" w:themeColor="accent5" w:themeShade="80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5B7196"/>
    <w:rPr>
      <w:rFonts w:asciiTheme="majorHAnsi" w:eastAsiaTheme="majorEastAsia" w:hAnsiTheme="majorHAnsi" w:cstheme="majorBidi"/>
      <w:b/>
      <w:iCs/>
      <w:color w:val="385623" w:themeColor="accent6" w:themeShade="80"/>
      <w:sz w:val="20"/>
      <w:shd w:val="clear" w:color="auto" w:fill="FFFFFF" w:themeFill="background1"/>
      <w:lang w:eastAsia="fr-CA"/>
    </w:rPr>
  </w:style>
  <w:style w:type="paragraph" w:styleId="Rvision">
    <w:name w:val="Revision"/>
    <w:hidden/>
    <w:uiPriority w:val="99"/>
    <w:semiHidden/>
    <w:rsid w:val="00E73CB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351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uellet@mrctemis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6__=0ABB0A28DFDF829D8f9e8a93d@mcc.gouv.q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uellet@mrctemis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28600BD3A472C8A0DCE6FD7728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06AF2-0116-471B-B950-5B4410ED3DC4}"/>
      </w:docPartPr>
      <w:docPartBody>
        <w:p w:rsidR="00715D3A" w:rsidRDefault="00016380" w:rsidP="00F05EFE"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016380" w:rsidP="00F05EFE">
          <w:r w:rsidRPr="00F13E05">
            <w:rPr>
              <w:rStyle w:val="Textedelespacerserv"/>
              <w:sz w:val="24"/>
            </w:rPr>
            <w:t>Prénom et nom du responsable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016380" w:rsidP="00F05EFE"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016380" w:rsidP="00F05EFE">
          <w:r w:rsidRPr="00F13E05">
            <w:rPr>
              <w:rStyle w:val="Textedelespacerserv"/>
              <w:sz w:val="24"/>
            </w:rPr>
            <w:t>Titre ou fonction au sein de l’organisme</w:t>
          </w:r>
        </w:p>
      </w:docPartBody>
    </w:docPart>
    <w:docPart>
      <w:docPartPr>
        <w:name w:val="AE55F02CCF0245C290FD6ACE96F79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A693A-7791-40B0-ABE0-9F76AF616498}"/>
      </w:docPartPr>
      <w:docPartBody>
        <w:p w:rsidR="00715D3A" w:rsidRDefault="00016380" w:rsidP="00F05EFE">
          <w:pPr>
            <w:pStyle w:val="AE55F02CCF0245C290FD6ACE96F79BD082"/>
          </w:pPr>
          <w:r w:rsidRPr="00F13E05">
            <w:rPr>
              <w:rStyle w:val="Textedelespacerserv"/>
              <w:sz w:val="24"/>
            </w:rPr>
            <w:t>Adresse de correspondance</w:t>
          </w:r>
        </w:p>
      </w:docPartBody>
    </w:docPart>
    <w:docPart>
      <w:docPartPr>
        <w:name w:val="8BF7D716B33A4BDA979C1593A165C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D4BB4-F904-4429-8511-9250BEDB980B}"/>
      </w:docPartPr>
      <w:docPartBody>
        <w:p w:rsidR="00715D3A" w:rsidRDefault="00016380" w:rsidP="00F05EFE">
          <w:pPr>
            <w:pStyle w:val="8BF7D716B33A4BDA979C1593A165C9FE82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241A2B5472314A1F80AF5A923491B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DFF34-AAC8-4D58-B3A8-03E172DEDEFB}"/>
      </w:docPartPr>
      <w:docPartBody>
        <w:p w:rsidR="00715D3A" w:rsidRDefault="00016380" w:rsidP="00F05EFE">
          <w:pPr>
            <w:pStyle w:val="241A2B5472314A1F80AF5A923491BA8D82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E67E5445208F4E9B80A7928CB7A7E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4D1FF-2572-4813-A6FA-DAA2858D7EB2}"/>
      </w:docPartPr>
      <w:docPartBody>
        <w:p w:rsidR="00715D3A" w:rsidRDefault="00016380" w:rsidP="00F05EFE">
          <w:pPr>
            <w:pStyle w:val="E67E5445208F4E9B80A7928CB7A7EE2882"/>
          </w:pPr>
          <w:r w:rsidRPr="00F13E05">
            <w:rPr>
              <w:rStyle w:val="Textedelespacerserv"/>
              <w:sz w:val="24"/>
            </w:rPr>
            <w:t>Adresse courriel de l’organisme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016380" w:rsidP="00F05EFE">
          <w:pPr>
            <w:pStyle w:val="6B53AB182F824B25BE4ACE38E902DD8A80"/>
          </w:pPr>
          <w:r w:rsidRPr="00F13E05">
            <w:rPr>
              <w:rStyle w:val="Textedelespacerserv"/>
              <w:sz w:val="24"/>
            </w:rPr>
            <w:t>Nom légal de l’organisme</w:t>
          </w:r>
        </w:p>
      </w:docPartBody>
    </w:docPart>
    <w:docPart>
      <w:docPartPr>
        <w:name w:val="971DB47CAA014D0A8DBB863988438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1533-50CF-4D2F-B59B-E9DCFB2B8C75}"/>
      </w:docPartPr>
      <w:docPartBody>
        <w:p w:rsidR="00715D3A" w:rsidRDefault="00016380" w:rsidP="00F05EFE">
          <w:pPr>
            <w:pStyle w:val="971DB47CAA014D0A8DBB86398843867282"/>
          </w:pPr>
          <w:r w:rsidRPr="00F13E05">
            <w:rPr>
              <w:rStyle w:val="Textedelespacerserv"/>
              <w:sz w:val="24"/>
            </w:rPr>
            <w:t>Adresse et municipalité du siège de l’organisme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016380" w:rsidP="00F05EFE">
          <w:r w:rsidRPr="00F13E05">
            <w:rPr>
              <w:rStyle w:val="Textedelespacerserv"/>
              <w:sz w:val="24"/>
            </w:rPr>
            <w:t>Adresse courriel principale de l’organisme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016380" w:rsidP="00F05EFE"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C4DF8D019EA7444F9F791E2632816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D4D5A-05C1-426D-A442-FEB2B96932ED}"/>
      </w:docPartPr>
      <w:docPartBody>
        <w:p w:rsidR="00715D3A" w:rsidRDefault="00016380" w:rsidP="00F05EFE">
          <w:pPr>
            <w:pStyle w:val="C4DF8D019EA7444F9F791E2632816E7371"/>
          </w:pPr>
          <w:r w:rsidRPr="00F13E05">
            <w:rPr>
              <w:rStyle w:val="Textedelespacerserv"/>
              <w:sz w:val="24"/>
              <w:szCs w:val="24"/>
            </w:rPr>
            <w:t xml:space="preserve">Titre du projet </w:t>
          </w:r>
        </w:p>
      </w:docPartBody>
    </w:docPart>
    <w:docPart>
      <w:docPartPr>
        <w:name w:val="7F31DF84098C47E0840E200588CC3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22FB5-ED3C-4C61-8215-644BB02201CB}"/>
      </w:docPartPr>
      <w:docPartBody>
        <w:p w:rsidR="00CA4819" w:rsidRDefault="00016380" w:rsidP="00F05EFE">
          <w:pPr>
            <w:pStyle w:val="7F31DF84098C47E0840E200588CC39BD52"/>
          </w:pPr>
          <w:r>
            <w:rPr>
              <w:rStyle w:val="Textedelespacerserv"/>
            </w:rPr>
            <w:t>Étape 2</w:t>
          </w:r>
        </w:p>
      </w:docPartBody>
    </w:docPart>
    <w:docPart>
      <w:docPartPr>
        <w:name w:val="6FCBAA590E1D47C7B1767ECD62066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00C86-6A84-488F-A509-97AA21AA2030}"/>
      </w:docPartPr>
      <w:docPartBody>
        <w:p w:rsidR="00CA4819" w:rsidRDefault="00016380" w:rsidP="00F05EFE">
          <w:pPr>
            <w:pStyle w:val="6FCBAA590E1D47C7B1767ECD6206686F52"/>
          </w:pPr>
          <w:r>
            <w:rPr>
              <w:rStyle w:val="Textedelespacerserv"/>
            </w:rPr>
            <w:t>Étape 3</w:t>
          </w:r>
        </w:p>
      </w:docPartBody>
    </w:docPart>
    <w:docPart>
      <w:docPartPr>
        <w:name w:val="350391162D7640CC94F8FAB9D342E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A1277-95A9-45CF-A0C7-6A2A4F37299C}"/>
      </w:docPartPr>
      <w:docPartBody>
        <w:p w:rsidR="00CA4819" w:rsidRDefault="00016380" w:rsidP="00F05EFE">
          <w:pPr>
            <w:pStyle w:val="350391162D7640CC94F8FAB9D342E39352"/>
          </w:pPr>
          <w:r>
            <w:rPr>
              <w:rStyle w:val="Textedelespacerserv"/>
            </w:rPr>
            <w:t>Étape 4</w:t>
          </w:r>
        </w:p>
      </w:docPartBody>
    </w:docPart>
    <w:docPart>
      <w:docPartPr>
        <w:name w:val="1D1BC4F290D349D18E59A56EF64CE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A657B-1DF4-40B5-A083-A2239DC8A3C7}"/>
      </w:docPartPr>
      <w:docPartBody>
        <w:p w:rsidR="00CA4819" w:rsidRDefault="00016380" w:rsidP="00F05EFE">
          <w:pPr>
            <w:pStyle w:val="1D1BC4F290D349D18E59A56EF64CEF8752"/>
          </w:pPr>
          <w:r>
            <w:rPr>
              <w:rStyle w:val="Textedelespacerserv"/>
            </w:rPr>
            <w:t>Étape 5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016380" w:rsidP="00F05EFE">
          <w:pPr>
            <w:pStyle w:val="67A96D2B67124595BC3C50BE915E140430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016380" w:rsidP="00F05EFE">
          <w:pPr>
            <w:pStyle w:val="7D3C593CD46748D6AAD05CBED0F6D8AA27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016380" w:rsidP="00F05EFE">
          <w:pPr>
            <w:pStyle w:val="3D38901BB0D245BEA425C8EBFC5D59B627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016380" w:rsidP="00F05EFE">
          <w:pPr>
            <w:pStyle w:val="8D0B0A41624849DD9FAFD70882B4285521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016380" w:rsidP="00F05EFE">
          <w:pPr>
            <w:pStyle w:val="2C62ABC4EA9743A9A06E539077D0F86E2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016380" w:rsidP="00F05EFE">
          <w:pPr>
            <w:pStyle w:val="EFB7FBE164AD4DE3806945E0E76C6D7721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016380" w:rsidP="00F05EFE">
          <w:pPr>
            <w:pStyle w:val="F37EDFDDF0834EA6BA5E4CBE1589C52721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016380" w:rsidP="00F05EFE">
          <w:pPr>
            <w:pStyle w:val="DDC48130730F44348D16B2EBA0AE6F3921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016380" w:rsidP="00F05EFE">
          <w:pPr>
            <w:pStyle w:val="7D550827ADC143B2A349E413A7A563DC21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016380" w:rsidP="00F05EFE">
          <w:pPr>
            <w:pStyle w:val="EE224BE25C8B4659A79C64E0DB30CDD12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016380" w:rsidP="00F05EFE">
          <w:pPr>
            <w:pStyle w:val="E84797627D414AEE83E47D6043994A3021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016380" w:rsidP="00F05EFE">
          <w:pPr>
            <w:pStyle w:val="2E2A89E359864D1CAA778B0BF1EB5AED21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C202B2789DB04E5D91AD484EDE70A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B7525-BE58-4D81-B418-E8833CF610A9}"/>
      </w:docPartPr>
      <w:docPartBody>
        <w:p w:rsidR="004908E1" w:rsidRDefault="00016380" w:rsidP="00F05EFE">
          <w:pPr>
            <w:pStyle w:val="C202B2789DB04E5D91AD484EDE70A5E121"/>
          </w:pPr>
          <w:r>
            <w:rPr>
              <w:rStyle w:val="Textedelespacerserv"/>
            </w:rPr>
            <w:t>Poste de dépense 6</w:t>
          </w:r>
        </w:p>
      </w:docPartBody>
    </w:docPart>
    <w:docPart>
      <w:docPartPr>
        <w:name w:val="B8E9AC0647A24D6881AAF9989792B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5944F-2104-4ECE-8843-D2960E0D34F4}"/>
      </w:docPartPr>
      <w:docPartBody>
        <w:p w:rsidR="004908E1" w:rsidRDefault="00016380" w:rsidP="00F05EFE">
          <w:pPr>
            <w:pStyle w:val="B8E9AC0647A24D6881AAF9989792B37021"/>
          </w:pPr>
          <w:r w:rsidRPr="00E37D7B">
            <w:rPr>
              <w:rStyle w:val="Textedelespacerserv"/>
            </w:rPr>
            <w:t xml:space="preserve">Valeur 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016380" w:rsidP="00F05EFE">
          <w:pPr>
            <w:pStyle w:val="444586CDEDD54EED83EEB04FF0D7FBBB21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016380" w:rsidP="00F05EFE">
          <w:pPr>
            <w:pStyle w:val="18BE2D501FFF42F8B7A806402E7A8A2621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016380" w:rsidP="00F05EFE">
          <w:pPr>
            <w:pStyle w:val="98BF5707D6C84523974A43C8F13C584C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016380" w:rsidP="00F05EFE">
          <w:pPr>
            <w:pStyle w:val="75B7AE17C4F04961BA125150E28A36B4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016380" w:rsidP="00F05EFE">
          <w:pPr>
            <w:pStyle w:val="17B7322368A849C5A2F231004DE02B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016380" w:rsidP="00F05EFE">
          <w:pPr>
            <w:pStyle w:val="F443EC59568E400FBFE447980C45FCAD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B9924CF31F724578ACEC168CFD6AD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BE540-D854-4222-8069-3B50C1A70BD8}"/>
      </w:docPartPr>
      <w:docPartBody>
        <w:p w:rsidR="004908E1" w:rsidRDefault="00016380" w:rsidP="00F05EFE">
          <w:pPr>
            <w:pStyle w:val="B9924CF31F724578ACEC168CFD6AD232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016380" w:rsidP="00F05EFE">
          <w:pPr>
            <w:pStyle w:val="39B5E9DFE0504057A69469AA2A9018A5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016380" w:rsidP="00F05EFE">
          <w:pPr>
            <w:pStyle w:val="0ECAE8FB28144EDF8972A9EB01CD8AB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016380" w:rsidP="00F05EFE">
          <w:pPr>
            <w:pStyle w:val="2430CA9700DF43D19750669E4CD862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016380" w:rsidP="00F05EFE">
          <w:pPr>
            <w:pStyle w:val="C7A2C510F2054C92955B71C0DE7E369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016380" w:rsidP="00F05EFE">
          <w:pPr>
            <w:pStyle w:val="46D9B64ED927401CBA1E21AB30A8650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AAAF0E79709C43ABB1D6541C87010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515D5-2727-4761-8D7D-8C9ECD3AB493}"/>
      </w:docPartPr>
      <w:docPartBody>
        <w:p w:rsidR="00421007" w:rsidRDefault="00016380" w:rsidP="00F05EFE">
          <w:pPr>
            <w:pStyle w:val="AAAF0E79709C43ABB1D6541C8701045F5"/>
          </w:pPr>
          <w:r w:rsidRPr="00F13E05">
            <w:rPr>
              <w:rStyle w:val="Textedelespacerserv"/>
              <w:sz w:val="24"/>
              <w:szCs w:val="24"/>
            </w:rPr>
            <w:t xml:space="preserve">Résumé </w:t>
          </w:r>
          <w:r>
            <w:rPr>
              <w:rStyle w:val="Textedelespacerserv"/>
              <w:sz w:val="24"/>
              <w:szCs w:val="24"/>
            </w:rPr>
            <w:t>du projet</w:t>
          </w:r>
        </w:p>
      </w:docPartBody>
    </w:docPart>
    <w:docPart>
      <w:docPartPr>
        <w:name w:val="50FD0C51BD2F47129F9C27B042E12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D75A5-0C21-4B7A-9F0F-CB9AAF0EB4C3}"/>
      </w:docPartPr>
      <w:docPartBody>
        <w:p w:rsidR="00421007" w:rsidRDefault="00016380" w:rsidP="00F05EFE">
          <w:pPr>
            <w:pStyle w:val="50FD0C51BD2F47129F9C27B042E126991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0DE85BC8263E4829A3C83F78662D6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F8112-81A9-4508-9B79-642C8A1AF2BE}"/>
      </w:docPartPr>
      <w:docPartBody>
        <w:p w:rsidR="00421007" w:rsidRDefault="00016380">
          <w:r>
            <w:rPr>
              <w:rStyle w:val="Textedelespacerserv"/>
            </w:rPr>
            <w:t>Date</w:t>
          </w:r>
        </w:p>
      </w:docPartBody>
    </w:docPart>
    <w:docPart>
      <w:docPartPr>
        <w:name w:val="73E9F0057B0D4D139E98CFFA1A1FF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F993B-F766-450A-AB95-0B58971832CA}"/>
      </w:docPartPr>
      <w:docPartBody>
        <w:p w:rsidR="00421007" w:rsidRDefault="00016380">
          <w:r>
            <w:rPr>
              <w:rStyle w:val="Textedelespacerserv"/>
            </w:rPr>
            <w:t>Date</w:t>
          </w:r>
        </w:p>
      </w:docPartBody>
    </w:docPart>
    <w:docPart>
      <w:docPartPr>
        <w:name w:val="47A2B222CF5B48C18A255E153505E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B86D6-EC1D-4ABF-BA13-5520875CA919}"/>
      </w:docPartPr>
      <w:docPartBody>
        <w:p w:rsidR="00421007" w:rsidRDefault="00016380">
          <w:r>
            <w:rPr>
              <w:rStyle w:val="Textedelespacerserv"/>
            </w:rPr>
            <w:t>Date</w:t>
          </w:r>
        </w:p>
      </w:docPartBody>
    </w:docPart>
    <w:docPart>
      <w:docPartPr>
        <w:name w:val="69A458833F1242A1A1E15FE4E0C18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BFC9A-E429-4275-AE24-A9913F2CAE82}"/>
      </w:docPartPr>
      <w:docPartBody>
        <w:p w:rsidR="00421007" w:rsidRDefault="00016380">
          <w:r>
            <w:rPr>
              <w:rStyle w:val="Textedelespacerserv"/>
            </w:rPr>
            <w:t>Date</w:t>
          </w:r>
        </w:p>
      </w:docPartBody>
    </w:docPart>
    <w:docPart>
      <w:docPartPr>
        <w:name w:val="77974B2541164FC9906597C8A52D3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4B750-D0B7-4122-AA7D-7F116FEAC6DF}"/>
      </w:docPartPr>
      <w:docPartBody>
        <w:p w:rsidR="00421007" w:rsidRDefault="00016380">
          <w:r>
            <w:rPr>
              <w:rStyle w:val="Textedelespacerserv"/>
            </w:rPr>
            <w:t>Date</w:t>
          </w:r>
        </w:p>
      </w:docPartBody>
    </w:docPart>
    <w:docPart>
      <w:docPartPr>
        <w:name w:val="F0F248CD893F4ABEBAF2708EFB7E4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1E53E-8D35-4566-B4E6-F4EA20B9D217}"/>
      </w:docPartPr>
      <w:docPartBody>
        <w:p w:rsidR="00421007" w:rsidRDefault="00016380">
          <w:r>
            <w:rPr>
              <w:rStyle w:val="Textedelespacerserv"/>
            </w:rPr>
            <w:t>Date</w:t>
          </w:r>
        </w:p>
      </w:docPartBody>
    </w:docPart>
    <w:docPart>
      <w:docPartPr>
        <w:name w:val="195B98993DD8422FAB16EDF2408AD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243DF-AA17-49C8-BDF5-AE3FD138D3EE}"/>
      </w:docPartPr>
      <w:docPartBody>
        <w:p w:rsidR="00FE2C41" w:rsidRDefault="00016380">
          <w:r>
            <w:rPr>
              <w:rStyle w:val="Textedelespacerserv"/>
              <w:sz w:val="24"/>
              <w:szCs w:val="24"/>
            </w:rPr>
            <w:t>Objectifs</w:t>
          </w:r>
        </w:p>
      </w:docPartBody>
    </w:docPart>
    <w:docPart>
      <w:docPartPr>
        <w:name w:val="176B7BA06A764D359279C1D884A1B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061BA-E4C9-4753-8215-A1349DFE5302}"/>
      </w:docPartPr>
      <w:docPartBody>
        <w:p w:rsidR="00FE2C41" w:rsidRDefault="00016380">
          <w:r>
            <w:rPr>
              <w:rStyle w:val="Textedelespacerserv"/>
              <w:sz w:val="24"/>
              <w:szCs w:val="24"/>
            </w:rPr>
            <w:t>Impacts et retombées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16380"/>
    <w:rsid w:val="00055942"/>
    <w:rsid w:val="00072CAE"/>
    <w:rsid w:val="00165240"/>
    <w:rsid w:val="001B6F57"/>
    <w:rsid w:val="00203D13"/>
    <w:rsid w:val="0026598A"/>
    <w:rsid w:val="003B1A59"/>
    <w:rsid w:val="00421007"/>
    <w:rsid w:val="004364E8"/>
    <w:rsid w:val="00472282"/>
    <w:rsid w:val="004908E1"/>
    <w:rsid w:val="00553AAD"/>
    <w:rsid w:val="00565F2C"/>
    <w:rsid w:val="0061505C"/>
    <w:rsid w:val="006E4256"/>
    <w:rsid w:val="00715D3A"/>
    <w:rsid w:val="00731F11"/>
    <w:rsid w:val="00760EF3"/>
    <w:rsid w:val="008D3B08"/>
    <w:rsid w:val="00AD5DC5"/>
    <w:rsid w:val="00B933A1"/>
    <w:rsid w:val="00BA6E16"/>
    <w:rsid w:val="00BC10E9"/>
    <w:rsid w:val="00CA4819"/>
    <w:rsid w:val="00D5565B"/>
    <w:rsid w:val="00DC7053"/>
    <w:rsid w:val="00E5299E"/>
    <w:rsid w:val="00E75143"/>
    <w:rsid w:val="00EF3018"/>
    <w:rsid w:val="00F05EFE"/>
    <w:rsid w:val="00FC330C"/>
    <w:rsid w:val="00FE2C41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6380"/>
    <w:rPr>
      <w:color w:val="808080"/>
    </w:rPr>
  </w:style>
  <w:style w:type="paragraph" w:customStyle="1" w:styleId="AE55F02CCF0245C290FD6ACE96F79BD082">
    <w:name w:val="AE55F02CCF0245C290FD6ACE96F79BD082"/>
    <w:rsid w:val="00F05EFE"/>
    <w:rPr>
      <w:rFonts w:eastAsiaTheme="minorHAnsi"/>
      <w:lang w:eastAsia="en-US"/>
    </w:rPr>
  </w:style>
  <w:style w:type="paragraph" w:customStyle="1" w:styleId="8BF7D716B33A4BDA979C1593A165C9FE82">
    <w:name w:val="8BF7D716B33A4BDA979C1593A165C9FE82"/>
    <w:rsid w:val="00F05EFE"/>
    <w:rPr>
      <w:rFonts w:eastAsiaTheme="minorHAnsi"/>
      <w:lang w:eastAsia="en-US"/>
    </w:rPr>
  </w:style>
  <w:style w:type="paragraph" w:customStyle="1" w:styleId="241A2B5472314A1F80AF5A923491BA8D82">
    <w:name w:val="241A2B5472314A1F80AF5A923491BA8D82"/>
    <w:rsid w:val="00F05EFE"/>
    <w:rPr>
      <w:rFonts w:eastAsiaTheme="minorHAnsi"/>
      <w:lang w:eastAsia="en-US"/>
    </w:rPr>
  </w:style>
  <w:style w:type="paragraph" w:customStyle="1" w:styleId="E67E5445208F4E9B80A7928CB7A7EE2882">
    <w:name w:val="E67E5445208F4E9B80A7928CB7A7EE2882"/>
    <w:rsid w:val="00F05EFE"/>
    <w:rPr>
      <w:rFonts w:eastAsiaTheme="minorHAnsi"/>
      <w:lang w:eastAsia="en-US"/>
    </w:rPr>
  </w:style>
  <w:style w:type="paragraph" w:customStyle="1" w:styleId="50FD0C51BD2F47129F9C27B042E126991">
    <w:name w:val="50FD0C51BD2F47129F9C27B042E126991"/>
    <w:rsid w:val="00F05EFE"/>
    <w:rPr>
      <w:rFonts w:eastAsiaTheme="minorHAnsi"/>
      <w:lang w:eastAsia="en-US"/>
    </w:rPr>
  </w:style>
  <w:style w:type="paragraph" w:customStyle="1" w:styleId="C4DF8D019EA7444F9F791E2632816E7371">
    <w:name w:val="C4DF8D019EA7444F9F791E2632816E7371"/>
    <w:rsid w:val="00F05EFE"/>
    <w:rPr>
      <w:rFonts w:eastAsiaTheme="minorHAnsi"/>
      <w:lang w:eastAsia="en-US"/>
    </w:rPr>
  </w:style>
  <w:style w:type="paragraph" w:customStyle="1" w:styleId="AAAF0E79709C43ABB1D6541C8701045F5">
    <w:name w:val="AAAF0E79709C43ABB1D6541C8701045F5"/>
    <w:rsid w:val="00F05EFE"/>
    <w:rPr>
      <w:rFonts w:eastAsiaTheme="minorHAnsi"/>
      <w:lang w:eastAsia="en-US"/>
    </w:rPr>
  </w:style>
  <w:style w:type="paragraph" w:customStyle="1" w:styleId="7F31DF84098C47E0840E200588CC39BD52">
    <w:name w:val="7F31DF84098C47E0840E200588CC39BD52"/>
    <w:rsid w:val="00F05EFE"/>
    <w:rPr>
      <w:rFonts w:eastAsiaTheme="minorHAnsi"/>
      <w:lang w:eastAsia="en-US"/>
    </w:rPr>
  </w:style>
  <w:style w:type="paragraph" w:customStyle="1" w:styleId="6FCBAA590E1D47C7B1767ECD6206686F52">
    <w:name w:val="6FCBAA590E1D47C7B1767ECD6206686F52"/>
    <w:rsid w:val="00F05EFE"/>
    <w:rPr>
      <w:rFonts w:eastAsiaTheme="minorHAnsi"/>
      <w:lang w:eastAsia="en-US"/>
    </w:rPr>
  </w:style>
  <w:style w:type="paragraph" w:customStyle="1" w:styleId="350391162D7640CC94F8FAB9D342E39352">
    <w:name w:val="350391162D7640CC94F8FAB9D342E39352"/>
    <w:rsid w:val="00F05EFE"/>
    <w:rPr>
      <w:rFonts w:eastAsiaTheme="minorHAnsi"/>
      <w:lang w:eastAsia="en-US"/>
    </w:rPr>
  </w:style>
  <w:style w:type="paragraph" w:customStyle="1" w:styleId="1D1BC4F290D349D18E59A56EF64CEF8752">
    <w:name w:val="1D1BC4F290D349D18E59A56EF64CEF8752"/>
    <w:rsid w:val="00F05EFE"/>
    <w:rPr>
      <w:rFonts w:eastAsiaTheme="minorHAnsi"/>
      <w:lang w:eastAsia="en-US"/>
    </w:rPr>
  </w:style>
  <w:style w:type="paragraph" w:customStyle="1" w:styleId="8D0B0A41624849DD9FAFD70882B4285521">
    <w:name w:val="8D0B0A41624849DD9FAFD70882B4285521"/>
    <w:rsid w:val="00F05EFE"/>
    <w:rPr>
      <w:rFonts w:eastAsiaTheme="minorHAnsi"/>
      <w:lang w:eastAsia="en-US"/>
    </w:rPr>
  </w:style>
  <w:style w:type="paragraph" w:customStyle="1" w:styleId="2C62ABC4EA9743A9A06E539077D0F86E21">
    <w:name w:val="2C62ABC4EA9743A9A06E539077D0F86E21"/>
    <w:rsid w:val="00F05EFE"/>
    <w:rPr>
      <w:rFonts w:eastAsiaTheme="minorHAnsi"/>
      <w:lang w:eastAsia="en-US"/>
    </w:rPr>
  </w:style>
  <w:style w:type="paragraph" w:customStyle="1" w:styleId="39B5E9DFE0504057A69469AA2A9018A520">
    <w:name w:val="39B5E9DFE0504057A69469AA2A9018A520"/>
    <w:rsid w:val="00F05EFE"/>
    <w:rPr>
      <w:rFonts w:eastAsiaTheme="minorHAnsi"/>
      <w:lang w:eastAsia="en-US"/>
    </w:rPr>
  </w:style>
  <w:style w:type="paragraph" w:customStyle="1" w:styleId="EFB7FBE164AD4DE3806945E0E76C6D7721">
    <w:name w:val="EFB7FBE164AD4DE3806945E0E76C6D7721"/>
    <w:rsid w:val="00F05EFE"/>
    <w:rPr>
      <w:rFonts w:eastAsiaTheme="minorHAnsi"/>
      <w:lang w:eastAsia="en-US"/>
    </w:rPr>
  </w:style>
  <w:style w:type="paragraph" w:customStyle="1" w:styleId="98BF5707D6C84523974A43C8F13C584C20">
    <w:name w:val="98BF5707D6C84523974A43C8F13C584C20"/>
    <w:rsid w:val="00F05EFE"/>
    <w:rPr>
      <w:rFonts w:eastAsiaTheme="minorHAnsi"/>
      <w:lang w:eastAsia="en-US"/>
    </w:rPr>
  </w:style>
  <w:style w:type="paragraph" w:customStyle="1" w:styleId="0ECAE8FB28144EDF8972A9EB01CD8AB120">
    <w:name w:val="0ECAE8FB28144EDF8972A9EB01CD8AB120"/>
    <w:rsid w:val="00F05EFE"/>
    <w:rPr>
      <w:rFonts w:eastAsiaTheme="minorHAnsi"/>
      <w:lang w:eastAsia="en-US"/>
    </w:rPr>
  </w:style>
  <w:style w:type="paragraph" w:customStyle="1" w:styleId="F37EDFDDF0834EA6BA5E4CBE1589C52721">
    <w:name w:val="F37EDFDDF0834EA6BA5E4CBE1589C52721"/>
    <w:rsid w:val="00F05EFE"/>
    <w:rPr>
      <w:rFonts w:eastAsiaTheme="minorHAnsi"/>
      <w:lang w:eastAsia="en-US"/>
    </w:rPr>
  </w:style>
  <w:style w:type="paragraph" w:customStyle="1" w:styleId="75B7AE17C4F04961BA125150E28A36B420">
    <w:name w:val="75B7AE17C4F04961BA125150E28A36B420"/>
    <w:rsid w:val="00F05EFE"/>
    <w:rPr>
      <w:rFonts w:eastAsiaTheme="minorHAnsi"/>
      <w:lang w:eastAsia="en-US"/>
    </w:rPr>
  </w:style>
  <w:style w:type="paragraph" w:customStyle="1" w:styleId="DDC48130730F44348D16B2EBA0AE6F3921">
    <w:name w:val="DDC48130730F44348D16B2EBA0AE6F3921"/>
    <w:rsid w:val="00F05EFE"/>
    <w:rPr>
      <w:rFonts w:eastAsiaTheme="minorHAnsi"/>
      <w:lang w:eastAsia="en-US"/>
    </w:rPr>
  </w:style>
  <w:style w:type="paragraph" w:customStyle="1" w:styleId="2430CA9700DF43D19750669E4CD8625820">
    <w:name w:val="2430CA9700DF43D19750669E4CD8625820"/>
    <w:rsid w:val="00F05EFE"/>
    <w:rPr>
      <w:rFonts w:eastAsiaTheme="minorHAnsi"/>
      <w:lang w:eastAsia="en-US"/>
    </w:rPr>
  </w:style>
  <w:style w:type="paragraph" w:customStyle="1" w:styleId="7D550827ADC143B2A349E413A7A563DC21">
    <w:name w:val="7D550827ADC143B2A349E413A7A563DC21"/>
    <w:rsid w:val="00F05EFE"/>
    <w:rPr>
      <w:rFonts w:eastAsiaTheme="minorHAnsi"/>
      <w:lang w:eastAsia="en-US"/>
    </w:rPr>
  </w:style>
  <w:style w:type="paragraph" w:customStyle="1" w:styleId="17B7322368A849C5A2F231004DE02B5820">
    <w:name w:val="17B7322368A849C5A2F231004DE02B5820"/>
    <w:rsid w:val="00F05EFE"/>
    <w:rPr>
      <w:rFonts w:eastAsiaTheme="minorHAnsi"/>
      <w:lang w:eastAsia="en-US"/>
    </w:rPr>
  </w:style>
  <w:style w:type="paragraph" w:customStyle="1" w:styleId="EE224BE25C8B4659A79C64E0DB30CDD121">
    <w:name w:val="EE224BE25C8B4659A79C64E0DB30CDD121"/>
    <w:rsid w:val="00F05EFE"/>
    <w:rPr>
      <w:rFonts w:eastAsiaTheme="minorHAnsi"/>
      <w:lang w:eastAsia="en-US"/>
    </w:rPr>
  </w:style>
  <w:style w:type="paragraph" w:customStyle="1" w:styleId="C7A2C510F2054C92955B71C0DE7E369120">
    <w:name w:val="C7A2C510F2054C92955B71C0DE7E369120"/>
    <w:rsid w:val="00F05EFE"/>
    <w:rPr>
      <w:rFonts w:eastAsiaTheme="minorHAnsi"/>
      <w:lang w:eastAsia="en-US"/>
    </w:rPr>
  </w:style>
  <w:style w:type="paragraph" w:customStyle="1" w:styleId="E84797627D414AEE83E47D6043994A3021">
    <w:name w:val="E84797627D414AEE83E47D6043994A3021"/>
    <w:rsid w:val="00F05EFE"/>
    <w:rPr>
      <w:rFonts w:eastAsiaTheme="minorHAnsi"/>
      <w:lang w:eastAsia="en-US"/>
    </w:rPr>
  </w:style>
  <w:style w:type="paragraph" w:customStyle="1" w:styleId="F443EC59568E400FBFE447980C45FCAD20">
    <w:name w:val="F443EC59568E400FBFE447980C45FCAD20"/>
    <w:rsid w:val="00F05EFE"/>
    <w:rPr>
      <w:rFonts w:eastAsiaTheme="minorHAnsi"/>
      <w:lang w:eastAsia="en-US"/>
    </w:rPr>
  </w:style>
  <w:style w:type="paragraph" w:customStyle="1" w:styleId="2E2A89E359864D1CAA778B0BF1EB5AED21">
    <w:name w:val="2E2A89E359864D1CAA778B0BF1EB5AED21"/>
    <w:rsid w:val="00F05EFE"/>
    <w:rPr>
      <w:rFonts w:eastAsiaTheme="minorHAnsi"/>
      <w:lang w:eastAsia="en-US"/>
    </w:rPr>
  </w:style>
  <w:style w:type="paragraph" w:customStyle="1" w:styleId="46D9B64ED927401CBA1E21AB30A8650120">
    <w:name w:val="46D9B64ED927401CBA1E21AB30A8650120"/>
    <w:rsid w:val="00F05EFE"/>
    <w:rPr>
      <w:rFonts w:eastAsiaTheme="minorHAnsi"/>
      <w:lang w:eastAsia="en-US"/>
    </w:rPr>
  </w:style>
  <w:style w:type="paragraph" w:customStyle="1" w:styleId="C202B2789DB04E5D91AD484EDE70A5E121">
    <w:name w:val="C202B2789DB04E5D91AD484EDE70A5E121"/>
    <w:rsid w:val="00F05EFE"/>
    <w:rPr>
      <w:rFonts w:eastAsiaTheme="minorHAnsi"/>
      <w:lang w:eastAsia="en-US"/>
    </w:rPr>
  </w:style>
  <w:style w:type="paragraph" w:customStyle="1" w:styleId="B9924CF31F724578ACEC168CFD6AD23220">
    <w:name w:val="B9924CF31F724578ACEC168CFD6AD23220"/>
    <w:rsid w:val="00F05EFE"/>
    <w:rPr>
      <w:rFonts w:eastAsiaTheme="minorHAnsi"/>
      <w:lang w:eastAsia="en-US"/>
    </w:rPr>
  </w:style>
  <w:style w:type="paragraph" w:customStyle="1" w:styleId="B8E9AC0647A24D6881AAF9989792B37021">
    <w:name w:val="B8E9AC0647A24D6881AAF9989792B37021"/>
    <w:rsid w:val="00F05EFE"/>
    <w:rPr>
      <w:rFonts w:eastAsiaTheme="minorHAnsi"/>
      <w:lang w:eastAsia="en-US"/>
    </w:rPr>
  </w:style>
  <w:style w:type="paragraph" w:customStyle="1" w:styleId="444586CDEDD54EED83EEB04FF0D7FBBB21">
    <w:name w:val="444586CDEDD54EED83EEB04FF0D7FBBB21"/>
    <w:rsid w:val="00F05EFE"/>
    <w:rPr>
      <w:rFonts w:eastAsiaTheme="minorHAnsi"/>
      <w:lang w:eastAsia="en-US"/>
    </w:rPr>
  </w:style>
  <w:style w:type="paragraph" w:customStyle="1" w:styleId="18BE2D501FFF42F8B7A806402E7A8A2621">
    <w:name w:val="18BE2D501FFF42F8B7A806402E7A8A2621"/>
    <w:rsid w:val="00F05EFE"/>
    <w:rPr>
      <w:rFonts w:eastAsiaTheme="minorHAnsi"/>
      <w:lang w:eastAsia="en-US"/>
    </w:rPr>
  </w:style>
  <w:style w:type="paragraph" w:customStyle="1" w:styleId="3D38901BB0D245BEA425C8EBFC5D59B627">
    <w:name w:val="3D38901BB0D245BEA425C8EBFC5D59B627"/>
    <w:rsid w:val="00F05EFE"/>
    <w:rPr>
      <w:rFonts w:eastAsiaTheme="minorHAnsi"/>
      <w:lang w:eastAsia="en-US"/>
    </w:rPr>
  </w:style>
  <w:style w:type="paragraph" w:customStyle="1" w:styleId="67A96D2B67124595BC3C50BE915E140430">
    <w:name w:val="67A96D2B67124595BC3C50BE915E140430"/>
    <w:rsid w:val="00F05EFE"/>
    <w:rPr>
      <w:rFonts w:eastAsiaTheme="minorHAnsi"/>
      <w:lang w:eastAsia="en-US"/>
    </w:rPr>
  </w:style>
  <w:style w:type="paragraph" w:customStyle="1" w:styleId="7D3C593CD46748D6AAD05CBED0F6D8AA27">
    <w:name w:val="7D3C593CD46748D6AAD05CBED0F6D8AA27"/>
    <w:rsid w:val="00F05EFE"/>
    <w:rPr>
      <w:rFonts w:eastAsiaTheme="minorHAnsi"/>
      <w:lang w:eastAsia="en-US"/>
    </w:rPr>
  </w:style>
  <w:style w:type="paragraph" w:customStyle="1" w:styleId="6B53AB182F824B25BE4ACE38E902DD8A80">
    <w:name w:val="6B53AB182F824B25BE4ACE38E902DD8A80"/>
    <w:rsid w:val="00F05EFE"/>
    <w:rPr>
      <w:rFonts w:eastAsiaTheme="minorHAnsi"/>
      <w:lang w:eastAsia="en-US"/>
    </w:rPr>
  </w:style>
  <w:style w:type="paragraph" w:customStyle="1" w:styleId="971DB47CAA014D0A8DBB86398843867282">
    <w:name w:val="971DB47CAA014D0A8DBB86398843867282"/>
    <w:rsid w:val="00F05E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1B663D492C4B975DAE9056AF929C" ma:contentTypeVersion="15" ma:contentTypeDescription="Crée un document." ma:contentTypeScope="" ma:versionID="3746e32f83f9e518d13d78ce8e6d3659">
  <xsd:schema xmlns:xsd="http://www.w3.org/2001/XMLSchema" xmlns:xs="http://www.w3.org/2001/XMLSchema" xmlns:p="http://schemas.microsoft.com/office/2006/metadata/properties" xmlns:ns2="86acbd2b-6d65-4bcf-bfaf-32b7b3a6d530" xmlns:ns3="54a8cee8-9eac-4de3-a570-7cac38b0ea1c" targetNamespace="http://schemas.microsoft.com/office/2006/metadata/properties" ma:root="true" ma:fieldsID="f1921e6c359bd392a5aa2d5be2437453" ns2:_="" ns3:_="">
    <xsd:import namespace="86acbd2b-6d65-4bcf-bfaf-32b7b3a6d530"/>
    <xsd:import namespace="54a8cee8-9eac-4de3-a570-7cac38b0e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bd2b-6d65-4bcf-bfaf-32b7b3a6d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8d53c73-4750-4fec-aaa1-278f34199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cee8-9eac-4de3-a570-7cac38b0e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d3a576-dedf-4482-948a-ad5aaf1b1944}" ma:internalName="TaxCatchAll" ma:showField="CatchAllData" ma:web="54a8cee8-9eac-4de3-a570-7cac38b0e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8cee8-9eac-4de3-a570-7cac38b0ea1c" xsi:nil="true"/>
    <lcf76f155ced4ddcb4097134ff3c332f xmlns="86acbd2b-6d65-4bcf-bfaf-32b7b3a6d5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BBBDA2-35DF-48AF-B0B7-FB36511C3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cbd2b-6d65-4bcf-bfaf-32b7b3a6d530"/>
    <ds:schemaRef ds:uri="54a8cee8-9eac-4de3-a570-7cac38b0e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9C098-D5B3-4B5B-85C7-55ADA2D58E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B0281-9767-4C11-8C31-E01207C85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8CEAB-858E-4230-9262-191FCF4EF31D}">
  <ds:schemaRefs>
    <ds:schemaRef ds:uri="http://schemas.microsoft.com/office/2006/metadata/properties"/>
    <ds:schemaRef ds:uri="http://schemas.microsoft.com/office/infopath/2007/PartnerControls"/>
    <ds:schemaRef ds:uri="54a8cee8-9eac-4de3-a570-7cac38b0ea1c"/>
    <ds:schemaRef ds:uri="86acbd2b-6d65-4bcf-bfaf-32b7b3a6d5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Claudine Boucher</cp:lastModifiedBy>
  <cp:revision>2</cp:revision>
  <dcterms:created xsi:type="dcterms:W3CDTF">2025-05-05T13:49:00Z</dcterms:created>
  <dcterms:modified xsi:type="dcterms:W3CDTF">2025-05-05T13:49:00Z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0x010100E4CC1B663D492C4B975DAE9056AF929C</vt:lpwstr>
  </property>
  <property fmtid="{D5CDD505-2E9C-101B-9397-08002B2CF9AE}" pid="3" name="MediaServiceImageTags">
    <vt:lpwstr/>
  </property>
</Properties>
</file>